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F36F7" w:rsidR="007A608F" w:rsidRDefault="00CB0B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DCAF6C" w:rsidR="007A608F" w:rsidRPr="00C63F78" w:rsidRDefault="00CB0B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27FF5" w:rsidR="005F75C4" w:rsidRPr="0075312A" w:rsidRDefault="00CB0B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6E2A7D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AC6B18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09154E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B42424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0BD15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7805EF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5B3750" w:rsidR="004738BE" w:rsidRPr="00BD417F" w:rsidRDefault="00CB0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2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E7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9DA3B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FC7B62" w:rsidR="009A6C64" w:rsidRPr="00CB0B81" w:rsidRDefault="00CB0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F7DA99" w:rsidR="009A6C64" w:rsidRPr="00CB0B81" w:rsidRDefault="00CB0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E764C2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B034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19ECCB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2AE6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74D80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748E7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325E2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E99B9A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F19DA8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F0A430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B90A2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284E70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3D0CE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23338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B85BC6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47FC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93145A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51588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15D87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DD3F3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2FBB7A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965F3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C634D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0D68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144406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035403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2277D8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5C8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300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A7F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661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4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EB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32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7B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FB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18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DDF16" w:rsidR="004738BE" w:rsidRPr="0075312A" w:rsidRDefault="00CB0B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D9CBBF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4A7072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E4E36F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93A9D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EB8473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0AD754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7ABBE3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4A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F71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411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A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E09E3" w:rsidR="009A6C64" w:rsidRPr="00CB0B81" w:rsidRDefault="00CB0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68AC5F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9F2A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EEB9D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9E5C7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D26493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56EC9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31A3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AC3C21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ABCFF2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F835E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FF55E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D7255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B7301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CFF79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89DE79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69523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7F6E9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AD7E5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70997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5183A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9962F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6E25A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34459F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63E72" w:rsidR="009A6C64" w:rsidRPr="00CB0B81" w:rsidRDefault="00CB0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30427B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45033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8C4D4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8A992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E4E637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1784D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C11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A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19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17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1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9C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38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AC489" w:rsidR="004738BE" w:rsidRPr="0075312A" w:rsidRDefault="00CB0B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223E1F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19C33A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04CFCF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B69438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1004D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E16F8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7FC0B" w:rsidR="00743017" w:rsidRPr="00BD417F" w:rsidRDefault="00CB0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9AEF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6A88A1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06BBC8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DD377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104BF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27C87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470E4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D9CB9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6EDC7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B970AE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2EB57C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E455FF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7E10B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ECAC4F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420A5" w:rsidR="009A6C64" w:rsidRPr="00CB0B81" w:rsidRDefault="00CB0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86B1E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5449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10BFE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2315ED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8F890F" w:rsidR="009A6C64" w:rsidRPr="00CB0B81" w:rsidRDefault="00CB0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CB1BBF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7AEE1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3EE51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77796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EF39FE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139F0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A0AD61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37FE9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6D37A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F1475" w:rsidR="009A6C64" w:rsidRPr="00BD417F" w:rsidRDefault="00CB0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08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A06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14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B5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D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9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C53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B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2AD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69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C4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F8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486D" w14:textId="77777777" w:rsidR="00CB0B81" w:rsidRDefault="00CB0B81" w:rsidP="0032362D">
            <w:r>
              <w:t>Apr 2: Day of the Veterans and the Fallen in the Malvinas War</w:t>
            </w:r>
          </w:p>
          <w:p w14:paraId="30C5193E" w14:textId="75E968D1" w:rsidR="00747AED" w:rsidRDefault="00CB0B81" w:rsidP="0032362D">
            <w:r>
              <w:t xml:space="preserve">
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11E5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52C286" w:rsidR="00747AED" w:rsidRDefault="00CB0B8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9B39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664473" w:rsidR="00747AED" w:rsidRDefault="00CB0B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FB9D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E5EBF7" w:rsidR="00747AED" w:rsidRDefault="00CB0B81" w:rsidP="0032362D">
            <w:r>
              <w:t>May 25: Day of the First National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D547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8B4E1" w:rsidR="00747AED" w:rsidRDefault="00CB0B81" w:rsidP="0032362D">
            <w:r>
              <w:t>Jun 15: Anniversary of the Passing to Immortality of General Martín Miguel de Güemes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2704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A1336" w:rsidR="00747AED" w:rsidRDefault="00CB0B81" w:rsidP="0032362D">
            <w:r>
              <w:t>Jun 20: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679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D00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7B8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65B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BF4C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EB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F663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09C"/>
    <w:rsid w:val="00BB717A"/>
    <w:rsid w:val="00BD417F"/>
    <w:rsid w:val="00C040D9"/>
    <w:rsid w:val="00C63F78"/>
    <w:rsid w:val="00CB0B8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