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B9FFC" w:rsidR="007A608F" w:rsidRDefault="00460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3635BD" w:rsidR="007A608F" w:rsidRPr="00C63F78" w:rsidRDefault="00460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04F6E" w:rsidR="005F75C4" w:rsidRPr="0075312A" w:rsidRDefault="00460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F6042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D18109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10CB1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5B6B3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1718E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B0A4F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AE81A" w:rsidR="004738BE" w:rsidRPr="00BD417F" w:rsidRDefault="00460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D1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4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020B14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1883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391EB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08F49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F2AA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16134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0BE0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0BDD74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52EF4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78FB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BDE6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BD47DD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8EC8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C972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E686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21C3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3A16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0AF5F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6658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D0B6E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20E0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F4770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63A6C0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7559E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467B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C6B2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4FDAE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989B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66894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9965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88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F2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D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0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B15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2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DD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8B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A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8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E67DB" w:rsidR="004738BE" w:rsidRPr="0075312A" w:rsidRDefault="00460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42E604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CB4B2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EC913B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43E87E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26E65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52149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D9C35E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5F9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E4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9A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7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25FDC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3C4DEF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67F5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F0C2C9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54973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BB06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3317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E9D8B0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9885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858C2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0BED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0745A9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1820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7EEF1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A48C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E1A9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58C9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3F6B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126070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74DE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D52C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ABF5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06DFC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9146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7296EE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C202E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898CF2" w:rsidR="009A6C64" w:rsidRPr="00460656" w:rsidRDefault="00460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D870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EBEE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969D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B1086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D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9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2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FF1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8A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14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CA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301EA" w:rsidR="004738BE" w:rsidRPr="0075312A" w:rsidRDefault="00460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4F7EA8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AFD8A4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E5F1AA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3B0F2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8530B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C212F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4376F" w:rsidR="00743017" w:rsidRPr="00BD417F" w:rsidRDefault="00460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B763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B63D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B201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500F4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E6491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25399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2AFDA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7AF92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3B67D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8F043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BA56B0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A00877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28DC5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075F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E3F25B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47325A" w:rsidR="009A6C64" w:rsidRPr="00460656" w:rsidRDefault="00460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6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0E935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5D749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F453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4FDE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97D3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DEE96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6C3E42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761C5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B9FD9D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1678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05EDCA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0E501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85D038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E395C" w:rsidR="009A6C64" w:rsidRPr="00BD417F" w:rsidRDefault="00460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6B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4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7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9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F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97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E9F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36C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8B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63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21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C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6ACED" w:rsidR="00747AED" w:rsidRDefault="0046065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7E8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E848D" w:rsidR="00747AED" w:rsidRDefault="00460656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C5A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C98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C3A4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97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D16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53C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A360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D6D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520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3C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AA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A6A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4BE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BD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E6A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065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