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E336B" w:rsidR="00CF4FE4" w:rsidRPr="00001383" w:rsidRDefault="00346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A78FDB" w:rsidR="00600262" w:rsidRPr="00001383" w:rsidRDefault="00346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55B3EA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575CA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EB9955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5E8D98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80F09D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C7911B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FBF9E9" w:rsidR="004738BE" w:rsidRPr="00001383" w:rsidRDefault="00346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A9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5ED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19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66D38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26B7F7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1357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85F141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0E1C3F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C411D4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6F3D1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19CE3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0EC3FC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8ACFF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A0C99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79447C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BF837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074E8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D4B49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6627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8F298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0E7429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F00D41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114FF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5C234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E315B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6D913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6BB0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5F43FE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1507A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A4B6D2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828E1B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0378A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3834A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487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C36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C0C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94D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B21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5E9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4AF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41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836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BDEC9B" w:rsidR="00600262" w:rsidRPr="00001383" w:rsidRDefault="00346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1736D73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5D5511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4599F3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E5958D9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35368D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126D4A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264844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2A9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CA1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209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39B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0FE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8147B5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A05A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64CC8B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B119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1C125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B191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641D9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C88A5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1ED54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985A9F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8C52C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DC479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87C51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7D0168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97A05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B2166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4A6FB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B7B2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3C481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D0F49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C497D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700BA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5ADD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D84CF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97D4F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3420F1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82CC11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CCD89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F542B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BB58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6D139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94E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4A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36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444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B9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946E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82454E" w:rsidR="00600262" w:rsidRPr="00001383" w:rsidRDefault="00346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5087199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FB225C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F2161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E793D4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6A8636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9EE20B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CBD75A" w:rsidR="00E312E3" w:rsidRPr="00001383" w:rsidRDefault="00346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85B3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FEBF5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2E1EB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DD2B5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0D287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B7BD2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6FE2AF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D7F1A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AE006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3301C1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C3EF10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921CF6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1E9B9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0B395B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2A239F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4DEDE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2432A5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9C777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62A05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FD2A2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A39903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43BD087" w:rsidR="009A6C64" w:rsidRPr="0034652B" w:rsidRDefault="00346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652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A6F6F7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FA41C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F1C33D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DCEC44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6970D2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EFC538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E34491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ED8EDF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CD33BB" w:rsidR="009A6C64" w:rsidRPr="00001383" w:rsidRDefault="00346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465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12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6C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0B7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C06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46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D05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91F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71F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4A7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566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E992E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446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8F631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35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7C1685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06A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0528F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8FC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C06D7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01E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58880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417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CF4EC" w:rsidR="00977239" w:rsidRPr="00977239" w:rsidRDefault="0034652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8D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F9B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DDA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7C3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3C10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652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