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096C6" w:rsidR="00CF4FE4" w:rsidRPr="00001383" w:rsidRDefault="002766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BFC7A7" w:rsidR="00600262" w:rsidRPr="00001383" w:rsidRDefault="002766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5707EA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873580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E88EE1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F71027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86B3FA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C0B91E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D06DF" w:rsidR="004738BE" w:rsidRPr="00001383" w:rsidRDefault="00276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C24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1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C7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A2F6FD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3E73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6C4AB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7EBB60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DE897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5F5F8D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0A33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06CCE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C6B97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D5B2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5FDE1E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46B4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3D974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8410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2696C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0EEB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AC522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CF49D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24E70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CF5143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692A93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52D410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68B3F1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675C7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54416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027AAE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53EAB3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5F75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DD6C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6375E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B71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B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D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126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B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F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03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D3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3E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EDE5D5" w:rsidR="00600262" w:rsidRPr="00001383" w:rsidRDefault="002766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FFAA7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F92972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6031AD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F31C38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BE5C84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1543A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3D1BB0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43C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10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65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8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02B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9D451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0B53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A2355D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6C74C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1183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98BA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9D8C25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48EC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1895D3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EE0D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A32707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227A6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13AF74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DCBC6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54204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4F2343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83D5E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9A013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519AC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3FB6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2AEF9C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FFCA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7B21D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9042BD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49215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E3887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0A97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A8FA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26E9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A6C74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E3E6F4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1F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5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6D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76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2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B0C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59EC12" w:rsidR="00600262" w:rsidRPr="00001383" w:rsidRDefault="002766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EA9895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207846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A1635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66D58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E00D4A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96CC1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6A5936" w:rsidR="00E312E3" w:rsidRPr="00001383" w:rsidRDefault="00276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EE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0A478E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10595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5525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49C3B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14AF68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E230C4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568588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820D2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F35BA6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88D3FA" w:rsidR="009A6C64" w:rsidRPr="002766B5" w:rsidRDefault="002766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DC85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7D451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22DB7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0BAFC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C6D1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0B105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3E0C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B2882B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6A57D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72DBC8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6F910F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4A1C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4BDD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2AEB3C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19B77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A313A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70C749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89D44C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5E79C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38B3D" w:rsidR="009A6C64" w:rsidRPr="00001383" w:rsidRDefault="00276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17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2B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FB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48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4C4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D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01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57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9BC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A5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6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97D87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1A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2DE6A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A2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819DE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02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C8EE9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FB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7288D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29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04CFB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7F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DC0FA" w:rsidR="00977239" w:rsidRPr="00977239" w:rsidRDefault="002766B5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C6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55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B0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9B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E09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66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