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0BA9DE" w:rsidR="00CF4FE4" w:rsidRPr="00001383" w:rsidRDefault="00156E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00C1E" w:rsidR="00600262" w:rsidRPr="00001383" w:rsidRDefault="00156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867787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092B3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FD0E4C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D9C6E4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0105A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0C904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21DD5" w:rsidR="004738BE" w:rsidRPr="00001383" w:rsidRDefault="00156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1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914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8A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D8EC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C961BC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9F4A6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3AD17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4D9C2E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005E7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3212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1C9FD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791F5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D789ED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5F32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8F0D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FE8B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0265A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91431A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0068B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7F44B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46057C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6B123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D0BB3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61A4F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9C6CF2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55A4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2989D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7A01C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8EBB2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F6C58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2742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76C4D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0C38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9D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06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D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6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C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7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5C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C7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4B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1DC050" w:rsidR="00600262" w:rsidRPr="00001383" w:rsidRDefault="00156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B036C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31855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C0F47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10CCDA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C0D84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E88D00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7511E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DD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A2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4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7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D6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2BE540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13E7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68C88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498F3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C812B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FC208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FBEA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5EE9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440F6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34A77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8B5FC4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FF352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1974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477F82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7439D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7088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2526D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64D42A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40AEA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96B7DF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75E5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CD0D4B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0CCB3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84B7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8F71B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5C30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F0D7A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07573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DAB1C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94148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C0629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2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20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B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5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85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B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F7D7DD" w:rsidR="00600262" w:rsidRPr="00001383" w:rsidRDefault="00156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93CA01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287A7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C5922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94A8C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614AE5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347389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2C90D" w:rsidR="00E312E3" w:rsidRPr="00001383" w:rsidRDefault="00156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569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D3A64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FAF9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9867D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F268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4ABE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ACAD39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AB64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53EE3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76981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F179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8BC78A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5C1D62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FECDC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F1541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C73E8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F5C66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4E3A8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E1FFF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6B1E1" w:rsidR="009A6C64" w:rsidRPr="00156E7E" w:rsidRDefault="00156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E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A0A5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A62F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44E4F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B04B4C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E0EFE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1CDE6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E6C47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7A391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506B40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0137FA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1ABC2" w:rsidR="009A6C64" w:rsidRPr="00001383" w:rsidRDefault="00156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6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5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B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A3E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3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7C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05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0C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50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A9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DD0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7DD9E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B5C9D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F8B63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BC056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32FA7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DA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4802B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EE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A9D8A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DE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022D7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F4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7C7FD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CE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8D22F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73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49995" w:rsidR="00977239" w:rsidRPr="00977239" w:rsidRDefault="00156E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7FA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E7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