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B3D05" w:rsidR="00CF4FE4" w:rsidRPr="00001383" w:rsidRDefault="006540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4CFE9" w:rsidR="00600262" w:rsidRPr="00001383" w:rsidRDefault="0065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93444B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AF425A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5F7F7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E49FE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2870B3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CF654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67B660" w:rsidR="004738BE" w:rsidRPr="00001383" w:rsidRDefault="00654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72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1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EC0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BAEA1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59F41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853589" w:rsidR="009A6C64" w:rsidRPr="006540E7" w:rsidRDefault="00654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0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998D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2525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5D350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D778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4FC2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0B30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6207C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683F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2BFD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C5918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035B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1042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4E69B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FDAD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FF851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FA66C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BDEF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42C15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97D9D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5A20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86DD5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A3690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44B5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4181E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6802C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E0028D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7BDC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81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74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3F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F1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D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F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1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91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74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5B300" w:rsidR="00600262" w:rsidRPr="00001383" w:rsidRDefault="0065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E8FBD1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DD316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E8E69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F1058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0452B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811B8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11FEA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98C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A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3C8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4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337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FD0D7" w:rsidR="009A6C64" w:rsidRPr="006540E7" w:rsidRDefault="00654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0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30E5F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AADFB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89E4E1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5B061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7B756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06212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7568B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750B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CF779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F078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DDC6B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80DD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C3F88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55DACB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9DE3E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35F8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BDB6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0C259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779FD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1233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20690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FFB3F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0E313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9AE7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E942D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3262C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6FE15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3328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B11E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C051B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B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8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87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EA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587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54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1BCC20" w:rsidR="00600262" w:rsidRPr="00001383" w:rsidRDefault="00654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1EF689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DCF4FC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0FCE7D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3B129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F977A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A706D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2B4AE" w:rsidR="00E312E3" w:rsidRPr="00001383" w:rsidRDefault="00654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34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9872E4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44CF8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499101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C53138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A0268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4A8F4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9585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09A5BD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CAC4B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B35DD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D7A00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9065C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2CB6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C165BF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CBF235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6B54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017BE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EAED3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CF23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1196B0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75913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715E5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1AFB2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58E468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642C9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05767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A261A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51406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3DF19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02F8D" w:rsidR="009A6C64" w:rsidRPr="00001383" w:rsidRDefault="00654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5D0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D79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41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44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2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0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4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9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E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3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F2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4EC37" w:rsidR="00977239" w:rsidRPr="00977239" w:rsidRDefault="006540E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8D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F5DC4" w:rsidR="00977239" w:rsidRPr="00977239" w:rsidRDefault="006540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4F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66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F1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34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45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DC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A2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7E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8D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80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1E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77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59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A6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9EA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0E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