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73C31" w:rsidR="00CF4FE4" w:rsidRPr="00001383" w:rsidRDefault="004064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AD805" w:rsidR="00600262" w:rsidRPr="00001383" w:rsidRDefault="0040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6C406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054731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4ADEA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18A58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76134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320CE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FD571" w:rsidR="004738BE" w:rsidRPr="00001383" w:rsidRDefault="00406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E2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6F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C7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9529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7D97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3F2BF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D313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3291E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9FA56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6AF11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6C84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F7BE8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5CF69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F489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4F9A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91A18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56673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94AB5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FDB2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C975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4CEFA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8533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991B43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2C6B1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31CF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CD171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D1974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57A2F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38F6E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4B76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6EF8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2AB1C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8E509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B77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E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8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B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D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0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945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2A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49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91E50" w:rsidR="00600262" w:rsidRPr="00001383" w:rsidRDefault="0040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E36C61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D2D6D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99EB5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6F74C7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578AB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E25A9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958C3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B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2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4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6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82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06814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A93D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AA7DF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CA07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9D7A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9D536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2C4E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6FA99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F7DD0F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4BB453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96D6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307542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F0C51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F561C7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22E5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254A2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38E25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9A25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95F1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9F13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220B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8372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B7202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178D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D5CBE9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6442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39C7B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A610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5F9C0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FF175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565B7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BBD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3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31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A9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7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D7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8CB0D" w:rsidR="00600262" w:rsidRPr="00001383" w:rsidRDefault="00406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0373D0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F912F9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30418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11CE0D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86820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AAF9B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6DCEE" w:rsidR="00E312E3" w:rsidRPr="00001383" w:rsidRDefault="00406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7F5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6DCE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DF59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CEAA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CD0D3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991C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66195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AE72BD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0E7D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B566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D33EAF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9FCABB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D483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CB142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05E1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41E17E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13957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6C4514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06B10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1BF8E3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581A2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A8667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644F8A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DD3DF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C4A70C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F99780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4779C4" w:rsidR="009A6C64" w:rsidRPr="00406413" w:rsidRDefault="00406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4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586A9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C5DC17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27E931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16076" w:rsidR="009A6C64" w:rsidRPr="00001383" w:rsidRDefault="00406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E6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A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AD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A4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50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4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69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F5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E8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7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0BC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621D3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B1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82BA6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F4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48810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C8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86BCB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0C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55B8" w14:textId="77777777" w:rsidR="00406413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  <w:p w14:paraId="037B3AD2" w14:textId="31953A94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74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566F4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39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08CE9" w:rsidR="00977239" w:rsidRPr="00977239" w:rsidRDefault="004064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B8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E1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CE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D6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69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413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