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4D7FC" w:rsidR="00CF4FE4" w:rsidRPr="00001383" w:rsidRDefault="005248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40D6C6" w:rsidR="00600262" w:rsidRPr="00001383" w:rsidRDefault="00524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4B4C1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7EAD98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BF51D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4EE68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0E00C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C290B7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DD21C9" w:rsidR="004738BE" w:rsidRPr="00001383" w:rsidRDefault="00524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4F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554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A9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912AA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4B656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CE7A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9AD8E8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9F1155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F7362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9C8A8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B0C1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ED84C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1F1A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3C9C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8DDBF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815D6B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573CE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53F84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BED3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E85C8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77508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B7555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8BE6C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4391E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E677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18259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9C435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C699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0AADF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D33CEB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69AB8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DDA6F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7309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E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8F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E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8D2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16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5E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98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4E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79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02D9C" w:rsidR="00600262" w:rsidRPr="00001383" w:rsidRDefault="00524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D5F357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C71892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D80D57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B59F1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7A7A96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333F5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FB3D5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1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25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A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8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C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904BB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2E6AB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6C0D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70AAF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BCF2A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8B4A5F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7972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49C72C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981F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1228AA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0D815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A3E2D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23C0C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511CE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EE375A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1AC67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2DB47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C0CD7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624A4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E87C9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8F6E4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AD2F6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EA040D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19763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B163CC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2F639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4E0B4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FD8EE0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8FC0C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4087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DC671" w:rsidR="009A6C64" w:rsidRPr="005248CD" w:rsidRDefault="00524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8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F8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F12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45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9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C9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EE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D9F317" w:rsidR="00600262" w:rsidRPr="00001383" w:rsidRDefault="00524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A8A82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9689A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AFACC7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7965DC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CEB26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B71602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A0C96" w:rsidR="00E312E3" w:rsidRPr="00001383" w:rsidRDefault="00524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E2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2B7F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BC6ED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2451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1C5DB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DBE00B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A799C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DBCEDB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2235DC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EE5337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71383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88E7D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667D00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C02F4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D192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5A5E2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104A7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A3C568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F3FD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38D58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AFB4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F63EF5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F23A0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B7D017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532811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9733A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B9255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911B2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935DF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5DA39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7932E" w:rsidR="009A6C64" w:rsidRPr="00001383" w:rsidRDefault="00524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06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26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77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B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E4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F1A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8F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F2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AA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2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4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176AD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63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8FC9A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54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6869A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FC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4B240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1F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150F5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02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E40BD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7A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8799F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80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5147A" w:rsidR="00977239" w:rsidRPr="00977239" w:rsidRDefault="005248C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6C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20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2B6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8C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47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