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6C301" w:rsidR="00CF4FE4" w:rsidRPr="00001383" w:rsidRDefault="009D45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E3A0A" w:rsidR="00600262" w:rsidRPr="00001383" w:rsidRDefault="009D4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EE2306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5D26E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60D79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9BD14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F5794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FBE046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EE4EF" w:rsidR="004738BE" w:rsidRPr="00001383" w:rsidRDefault="009D4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7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0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B7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643602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25FF6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824B0A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4533F6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2F2F2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DE62B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9B51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6906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50A18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4E70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020C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8D749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7C4D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A21C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17E0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E19F89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18497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39792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74A00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D49F2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A52CCE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5169E8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E5FB2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B26AB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85C6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41EE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F65E5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2ED5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F88876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2B26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2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5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C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0A6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A7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C72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E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35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07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40764" w:rsidR="00600262" w:rsidRPr="00001383" w:rsidRDefault="009D4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02D23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8A585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2D410F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A8007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15730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6A0C85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D5EF3C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B1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1A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4C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34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F1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2D322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5363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BC7AFF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F393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7A9758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66136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0A9E4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D2E2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C0E187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EDF0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68DF48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8F907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42252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A560C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CF61F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68134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B078C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9980B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36C8AE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F5BFFC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0610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36196C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F6C4E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90E089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4B0B5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80F55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105492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1CED0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12AEE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9CF7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913E5A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1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63B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7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8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E16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14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A0A3C" w:rsidR="00600262" w:rsidRPr="00001383" w:rsidRDefault="009D4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FF1E09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8C36EC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5F6E20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2FFC52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280E03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BA7E87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8D85F" w:rsidR="00E312E3" w:rsidRPr="00001383" w:rsidRDefault="009D4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22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6C78AF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B51AF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84893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42EE7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5E63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8CD692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9DCD9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4527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CCF63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71E4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1CEBC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038748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030C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11197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8DB76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5AA15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0D713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43F0A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B5F79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25E89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96013A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795B9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9393B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C32D96" w:rsidR="009A6C64" w:rsidRPr="009D457E" w:rsidRDefault="009D4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5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1C10C1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15EE0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7E163F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8FE6F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382C9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2E15BD" w:rsidR="009A6C64" w:rsidRPr="00001383" w:rsidRDefault="009D4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04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C6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33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09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59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4C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B34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2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0C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6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4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71D1C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11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377AE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9A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FAFEF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CC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0ACF4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2A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0E0A3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38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A9F79" w:rsidR="00977239" w:rsidRPr="00977239" w:rsidRDefault="009D457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84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63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A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F2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32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13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6C8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0FA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57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