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1FDBB" w:rsidR="00CF4FE4" w:rsidRPr="00001383" w:rsidRDefault="007D58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024292" w:rsidR="00600262" w:rsidRPr="00001383" w:rsidRDefault="007D5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BA6D2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CD6B7A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CEE4A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4BAEBF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23443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B6CD5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B823B" w:rsidR="004738BE" w:rsidRPr="00001383" w:rsidRDefault="007D5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674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2F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8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E8F79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3DC53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EB0D59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6329EB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A03C2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9DD25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FE484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A5635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D550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DCFA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CF5F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E52A3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F9CAF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7709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E78804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9141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B9EB8D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3543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37D1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1649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3701B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868308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D862A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0CEEC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C34C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DCA31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64D44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F7ABB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E848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FA89A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7E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A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2A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65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3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A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B3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9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CAE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2AA0B" w:rsidR="00600262" w:rsidRPr="00001383" w:rsidRDefault="007D5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106BA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9504C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BD72F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CD685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A65A1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9FF77C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0312B0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5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4D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C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7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3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763E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5938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531123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8AD665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142E1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214BE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E14B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E7727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DC98F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41F0C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BC64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48627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0A41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8792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F9F57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FB68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19053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4D85E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F37A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F721C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98FD4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2196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C9AE6E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BDC7D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0FBE1A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369188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9E5C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4945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FE6DE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FA9BB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3B10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EB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A90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C3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5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A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F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3B158" w:rsidR="00600262" w:rsidRPr="00001383" w:rsidRDefault="007D5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EA138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B2050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FEC38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11685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48925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FA884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FEEF5" w:rsidR="00E312E3" w:rsidRPr="00001383" w:rsidRDefault="007D5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E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D884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DE0CD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AE344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578D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F6B8A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0DDF3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E34F3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AE31FC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5A6E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B7C556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E6B71C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76EF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32C3F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916E9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B9982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13353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6DC3BC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F227E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76391F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15EF1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FC7F2" w:rsidR="009A6C64" w:rsidRPr="007D584F" w:rsidRDefault="007D5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8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145DD7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85D58E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62BC6D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282525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5DDA3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B1362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6D794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55539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053B0" w:rsidR="009A6C64" w:rsidRPr="00001383" w:rsidRDefault="007D5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7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6B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A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87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11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5AD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92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3E7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3D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4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2D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80227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A1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3B1F9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9C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04E18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46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228D5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8A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AD235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18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92C15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14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6E3FF" w:rsidR="00977239" w:rsidRPr="00977239" w:rsidRDefault="007D584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85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9E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B6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82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662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84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