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D00DF9" w:rsidR="00CF4FE4" w:rsidRPr="00001383" w:rsidRDefault="006477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4340A" w:rsidR="00600262" w:rsidRPr="00001383" w:rsidRDefault="00647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92F3B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30F33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F70140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37E1B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BCEB68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10B55C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F388A4" w:rsidR="004738BE" w:rsidRPr="00001383" w:rsidRDefault="006477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0BA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0B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58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5E07C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72EC8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8BBC0F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03BBC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F00042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480C2C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4E81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B53F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53320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C4EF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B512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DC2C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4D926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21DE4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1E7C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E562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9C69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81E5B8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3BF5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382B1A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82C87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423F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4BB4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DB1C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B7F0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3FC0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D441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E55C2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6586E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4D8A5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0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4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E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6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FAE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BA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4B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A3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DF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0FFFA9" w:rsidR="00600262" w:rsidRPr="00001383" w:rsidRDefault="00647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C87175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EEE6AE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F67CC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FF6C73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B0035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5A903C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B244DA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C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5FB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2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2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1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F5FA5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A75C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860B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013CE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D92D9A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2C13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6D37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4E503C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9F511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888A6D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23B6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CCFC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99AF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BA41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F2F85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F013DA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5B11D2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5FA5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EC227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C70C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1101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34E0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41568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F1511B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9BB6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A981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9C525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BFCEE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6C63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8F9CC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6C1A6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3D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CB3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9A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8AC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1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DE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72463" w:rsidR="00600262" w:rsidRPr="00001383" w:rsidRDefault="006477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FBFA76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6D1216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0366A4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C83CF1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4CF993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5720E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A87017" w:rsidR="00E312E3" w:rsidRPr="00001383" w:rsidRDefault="006477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DAD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EFE61A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D3FB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3BA8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8B992D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C155B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9FFFB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9939CB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6F5C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BADB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716CB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5EDB7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44AAD1" w:rsidR="009A6C64" w:rsidRPr="0064771C" w:rsidRDefault="006477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7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29AF0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11F2D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D9B7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62D70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66DD1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E90DC1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DBF28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1AAB8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E65F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5E36E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A277AA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9967E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1E85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A79E6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FC0A0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A341F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D32479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07893" w:rsidR="009A6C64" w:rsidRPr="00001383" w:rsidRDefault="006477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CE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29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91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B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E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0E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E8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B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A5D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9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6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E9075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4A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3D5F7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63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3F1FE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4E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71A49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6F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02ED8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E6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30A26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4E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EB2CD" w:rsidR="00977239" w:rsidRPr="00977239" w:rsidRDefault="006477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A2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F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7F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2D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EA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771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