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0D5FD2" w:rsidR="00CF4FE4" w:rsidRPr="00001383" w:rsidRDefault="004649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2B9E0" w:rsidR="00600262" w:rsidRPr="00001383" w:rsidRDefault="0046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EAB275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65804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E74FF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F08CF8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D5E2F3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0D0F2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DD1557" w:rsidR="004738BE" w:rsidRPr="00001383" w:rsidRDefault="004649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25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F1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B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85035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13F803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099410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A96E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9539F8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F99045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92836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97FBF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B5B46F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18F8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64F3A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DBB15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0141E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AB4CD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2763A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EB1746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5F5A8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AD2C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1FC8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3506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620C41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0BDD1B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DE82C4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3E68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7945D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230B01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44F5FF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8B069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EBF4B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18EDF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2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CCC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95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131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DF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56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A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92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1A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A7CBFE" w:rsidR="00600262" w:rsidRPr="00001383" w:rsidRDefault="0046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1B0E1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49F844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6C7F99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50DE58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D2395C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BA738E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A3C031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451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AF3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956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624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99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00DFBF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4E5BB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9237B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CE40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16123D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9F12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A910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AB86B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DCC1B3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E3436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40D81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481F4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E1B59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B0CE4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2A6B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4AA5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131E8D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E2DCC4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9301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2DED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EEDE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6D9AA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65030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9638A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120A9" w:rsidR="009A6C64" w:rsidRPr="00464985" w:rsidRDefault="004649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49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A3BBA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72C2E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F9692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CE14A9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6ABC9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89BE1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0B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2E4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FD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21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24D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70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1DA3E6" w:rsidR="00600262" w:rsidRPr="00001383" w:rsidRDefault="004649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006001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C0DBD7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031A3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43453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03BA5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B23D71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480C01" w:rsidR="00E312E3" w:rsidRPr="00001383" w:rsidRDefault="004649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D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AF8F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2C18F9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61B71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9AB0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37B09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6F92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0C2E6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10F4B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634A8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C79B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386F74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8DA3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A587E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7F40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DBA6FF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A1183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4D96D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69F1A3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897FE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1573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A99C5B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7C667E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D498CB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2BB60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6DD5C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8FD55C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96404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B5D07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033332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943C3" w:rsidR="009A6C64" w:rsidRPr="00001383" w:rsidRDefault="004649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94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24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972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8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D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98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7B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A89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05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775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69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3060B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39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A900B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FB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C7A80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DC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42690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39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32410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C1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FBC9E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DE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473FA" w:rsidR="00977239" w:rsidRPr="00977239" w:rsidRDefault="004649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825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CB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DC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DC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4B7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4985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