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E66F4A" w:rsidR="00CF4FE4" w:rsidRPr="00001383" w:rsidRDefault="00CC2F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F05B28" w:rsidR="00600262" w:rsidRPr="00001383" w:rsidRDefault="00CC2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3259D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E6D9DC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F1A97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52A84D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94D0E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E6028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A26A53" w:rsidR="004738BE" w:rsidRPr="00001383" w:rsidRDefault="00CC2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B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2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F5C6B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10C54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3A4E67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0F507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B0AD92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0F85A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C1A53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582C6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2BD57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2E1D5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8850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0033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521E4E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FD32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0368B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D22D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E5C71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F73D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D3C0E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5FBE7C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FC27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6697F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7FF81F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351E9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BD618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9ABDE0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99E4A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91DBD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BDE240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351D57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B3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34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1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E2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9B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47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CE7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EE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43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6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7A60C3" w:rsidR="00600262" w:rsidRPr="00001383" w:rsidRDefault="00CC2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19DA4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1F9179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2AA3E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D7077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BAD78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8CF6BC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1FED8F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F1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106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D1E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3A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8E32D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A66AC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7FB7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92D21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37657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B722A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B86B5F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A3EC2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C0E3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6F1776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4850C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5DAA8D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19C09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AB1B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3F19D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D0F60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0BB105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7F287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7FBF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4BC4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858B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0767A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3A236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010C9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6EE5B2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F8411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DEB075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AEDB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E5F9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719390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B697B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E72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A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7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D3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0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774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033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21A68" w:rsidR="00600262" w:rsidRPr="00001383" w:rsidRDefault="00CC2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6FB38E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E95E46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F6223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45591E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BB2881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6F394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A919C" w:rsidR="00E312E3" w:rsidRPr="00001383" w:rsidRDefault="00CC2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317B5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DA7B0A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FE8EF4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28A1D5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0345DC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6968C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4966D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A82D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802460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42BAE6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E6105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8A4CC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2F8E06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3D0989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403B19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BB338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CB0A6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B0AB02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4A3AB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C26885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1DE501" w:rsidR="009A6C64" w:rsidRPr="00CC2FAF" w:rsidRDefault="00CC2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FA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74604B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E7ED4E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1FBC82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A7D74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E5083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71F4EE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63C367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30B924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36F769" w:rsidR="009A6C64" w:rsidRPr="00001383" w:rsidRDefault="00CC2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BE7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99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918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7BF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48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8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40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61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7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7EF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52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F7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52E7C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C5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F9668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31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5035E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FE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8B1F0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57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DDA8D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50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F99DD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48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66040" w:rsidR="00977239" w:rsidRPr="00977239" w:rsidRDefault="00CC2FA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83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D4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84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05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CC9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2FAF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