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D9187" w:rsidR="00CF4FE4" w:rsidRPr="00001383" w:rsidRDefault="007948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D894C" w:rsidR="00600262" w:rsidRPr="00001383" w:rsidRDefault="00794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018CD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1120CB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F46DB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6726F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76BEB4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A30E6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2CD0D" w:rsidR="004738BE" w:rsidRPr="00001383" w:rsidRDefault="00794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9F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D7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718C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F7E6E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E2C03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90A0C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0B6E7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F030D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E4592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A8DE6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33389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6842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3CF1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30370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64BE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E3C6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C4F0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93DBD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9F41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ED33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4EB1B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8DFF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BA48CB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52463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B70BF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90225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B824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8B1C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D3D3F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771F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F4E1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6378B6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A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8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A7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2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35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A2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D7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09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B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D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0F61E" w:rsidR="00600262" w:rsidRPr="00001383" w:rsidRDefault="00794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B3861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075CF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A6CD3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A7B2B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B45CE2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63CC3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F56786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1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C9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91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6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5604C9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EE1E04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3CCD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A32C6D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8FB3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7E940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1C30D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E6AC6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CFFA6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3F83D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B1D9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E581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BB58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B8A6F6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36D7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8500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A990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0BCE1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AFB882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3E6B4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F0113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E86B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1AA0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5166F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7E4A6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2112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A362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8684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149EB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6FDAE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C4E604" w:rsidR="009A6C64" w:rsidRPr="00794876" w:rsidRDefault="00794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87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B5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C0E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9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BD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C0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80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FE2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F1B18" w:rsidR="00600262" w:rsidRPr="00001383" w:rsidRDefault="00794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6B9EE8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EAEB7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AECF8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777B15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0C0180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6445D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311D4" w:rsidR="00E312E3" w:rsidRPr="00001383" w:rsidRDefault="00794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158A8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C4E9A4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D83B2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DC332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1DB80B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AE80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5419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2AB024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DC21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1D73D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1924EB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1A7D86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05095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EB877D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65D58A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746E6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42589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E082F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3E3C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3365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3DE2C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FB726D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C801E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E29E58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EF99D6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87BB8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54431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1E2D0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55FC4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34537" w:rsidR="009A6C64" w:rsidRPr="00001383" w:rsidRDefault="00794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3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9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6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26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7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9EB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F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E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3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59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86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1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06900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9F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A82F3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0F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E3F6A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F8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3B40F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77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D4992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B8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80F28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AA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0773E" w:rsidR="00977239" w:rsidRPr="00977239" w:rsidRDefault="00794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FD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74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3F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4C3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5E1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87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