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AD71EB" w:rsidR="00CF4FE4" w:rsidRPr="00001383" w:rsidRDefault="002377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31656C" w:rsidR="00600262" w:rsidRPr="00001383" w:rsidRDefault="00237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AC32E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9F024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2A1C0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F57826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C48F75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4565D9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D125C" w:rsidR="004738BE" w:rsidRPr="00001383" w:rsidRDefault="00237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3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AB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58C7C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F737FF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EBD8C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E9ABC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AD2D81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A5F43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2FE93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7D7FA2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F6EA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D91461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32BF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150C89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25E7DE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D201D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FFEEAD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CB05D4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67C2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7DCFB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B663B3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2D1FA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FB97A3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C48E5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91CF62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A670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DF16E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498DAB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D7F60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3907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EB7C54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78C3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CB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FF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55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38C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A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60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ABE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15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65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AC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95B9C" w:rsidR="00600262" w:rsidRPr="00001383" w:rsidRDefault="00237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BA7F8D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8DCE6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7D6B3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97031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8C6837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499825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092669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23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96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C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B0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A1E2AD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95E2CE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B1665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A12C7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E393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C70F3F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00204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65FB3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39252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03F5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AD94F0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6D907A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A57007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263DC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88268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DD8DE6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8B4E2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0E7B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83929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4A48D6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96B42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E2CD8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3688D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D736F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66EF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E51198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6422C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7F8AF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AFAAA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18D832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45C56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1E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F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6F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2F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72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D2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C12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990C5" w:rsidR="00600262" w:rsidRPr="00001383" w:rsidRDefault="00237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008BC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0B3CB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15D2E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3F088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C3194E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6F7C5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D1C888" w:rsidR="00E312E3" w:rsidRPr="00001383" w:rsidRDefault="00237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B820B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F0B2C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3BB79B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40E33A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E5130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236DDA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6AFC3F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E3FA4B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69A42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E65635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EC32A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14E6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0D624C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F4D90C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FA6DAE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D6C22" w:rsidR="009A6C64" w:rsidRPr="0023779A" w:rsidRDefault="00237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7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3E8DD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7606AE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03B57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103091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09E875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7F656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B57FD6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6D526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C184C6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D7A749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16E00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516C5F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BF82E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F1158E" w:rsidR="009A6C64" w:rsidRPr="00001383" w:rsidRDefault="00237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D4A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B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0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66D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B0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8DE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C8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C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5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56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B8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B1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C66E4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Pesach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FAC80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A6C04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D6B26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28217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7895F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E7859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2D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173A9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69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34921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48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34F86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F2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B3213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A4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85558" w:rsidR="00977239" w:rsidRPr="00977239" w:rsidRDefault="0023779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C37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779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22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