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6DB4A9" w:rsidR="00CF4FE4" w:rsidRPr="00001383" w:rsidRDefault="00D836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5DEB57" w:rsidR="00600262" w:rsidRPr="00001383" w:rsidRDefault="00D836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A4C6D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26E741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F3F28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3CD97B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949647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A53EFE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141EB" w:rsidR="004738BE" w:rsidRPr="00001383" w:rsidRDefault="00D836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4C4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C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9849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7E900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7B1C91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2BE18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62C4FF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337EB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4388DA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861F1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1C35C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2C9E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E875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9BBC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CB51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641D75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6722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C96C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B301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67CA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6651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4850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5790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690856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86DF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F1418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FB590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27A8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0430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BF46D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43D38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E6E34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A9E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A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D6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A2B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BE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25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47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1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F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9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6AEA9B" w:rsidR="00600262" w:rsidRPr="00001383" w:rsidRDefault="00D836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6F7C7A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ADA81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43CA52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9D6F3E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FF4363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A6D3C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8AA27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6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75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C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1D3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27AB2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9C55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096E1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E952A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A5E70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7C631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DB3E7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0316E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7BBED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153316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4C5F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FAF7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D3F8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D8991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76492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6FB49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8C984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F4E05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5854C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885FD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1CAC1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5F922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ED831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935130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04E4E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F97A5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0C7A0" w:rsidR="009A6C64" w:rsidRPr="00D83601" w:rsidRDefault="00D836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6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C12F2A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7A1012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249E7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EFCC9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88A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03E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8B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C06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D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4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B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73F18" w:rsidR="00600262" w:rsidRPr="00001383" w:rsidRDefault="00D836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41B8D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7D7F7E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4C5B2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DBB0D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81BC40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1F1FD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64819E" w:rsidR="00E312E3" w:rsidRPr="00001383" w:rsidRDefault="00D836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29C6CE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68E21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844A0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EBA55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9CD4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7D19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DB72A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49C45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73A65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E95CF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15525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E8A2D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B3F0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63DCD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1E5C2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0684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1F414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B6192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6C903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44DE6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1EF24B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9EBDA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8FF69D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8362A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21B954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65C6C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21CFA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3AF84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87556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A9C57" w:rsidR="009A6C64" w:rsidRPr="00001383" w:rsidRDefault="00D836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C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4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E1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6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B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40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45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20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82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8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4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3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86B97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78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E7723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3E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18BFC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80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D5124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D7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1F7F2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D2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07C3C" w:rsidR="00977239" w:rsidRPr="00977239" w:rsidRDefault="00D836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88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D9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B2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C6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0C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B1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1ED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60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