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7B38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37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37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499A4C" w:rsidR="001F5B4C" w:rsidRPr="006F740C" w:rsidRDefault="001A53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4B79D" w:rsidR="005F75C4" w:rsidRPr="0064541D" w:rsidRDefault="001A53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AEC9C" w:rsidR="0064541D" w:rsidRPr="000209F6" w:rsidRDefault="001A53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5018D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1691A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AF8E1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04CE1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EE111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E91E97" w:rsidR="0064541D" w:rsidRPr="000209F6" w:rsidRDefault="001A53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B3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58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EB7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DE42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814FBC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9439CE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98A784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C1387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FB486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E509A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5636D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264E6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F7095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0DE8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F05C17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CDA20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41A25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508A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B19B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F13448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0F85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6E3A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39EEB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2AAE54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0BFDA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BE54F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BE3C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FB9A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A7953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C8CE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F63BB8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E8ED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BCFD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02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1FF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2F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1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5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CEE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919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B9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645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2D82E" w:rsidR="0064541D" w:rsidRPr="0064541D" w:rsidRDefault="001A5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657D66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F5600E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AB83A0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FDB87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F014E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48128C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3B7F7F" w:rsidR="00AB6BA8" w:rsidRPr="000209F6" w:rsidRDefault="001A53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610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3C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9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CD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5D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2B1D3E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37714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260C9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0924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682766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888A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484D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4AAE79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29FC9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D593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A335E3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4F9B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200E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ABFA78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EA319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131B9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CD83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BFC96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90F5DA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FBDBF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CFAD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7D3B1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83E4F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CEAA3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5C588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E4C7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77C59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12D97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790B4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7AF062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1D4469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D6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B0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C7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72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D6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E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B2F87" w:rsidR="0064541D" w:rsidRPr="0064541D" w:rsidRDefault="001A53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A059F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14597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31384E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3CB51D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027F28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6A40ED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73D1F" w:rsidR="00AB6BA8" w:rsidRPr="000209F6" w:rsidRDefault="001A53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C4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BDDA1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E05D44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C09BDB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67DC1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2D8777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0C9392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3CFE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061BE8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218936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89DFC0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055D6" w:rsidR="0064541D" w:rsidRPr="001A537E" w:rsidRDefault="001A53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62DF0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B0037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DA211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EC5D4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F0D1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AE2AE7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806AF1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E1CE53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73C6A0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F38ED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FBB55F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DF673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E618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6EBC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3AE4C2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18ACB5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28DFE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01313A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537A8C" w:rsidR="0064541D" w:rsidRPr="0064541D" w:rsidRDefault="001A53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1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6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F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FE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09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A4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36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5C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9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D2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F32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5B9B1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F4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F566D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2F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B11EFA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C0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A5144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DE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8BF97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4DB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02125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CA0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791B0" w:rsidR="00113533" w:rsidRPr="0030502F" w:rsidRDefault="001A53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FF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A0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6A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7F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55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37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