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EA8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F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F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5A46C6" w:rsidR="001F5B4C" w:rsidRPr="006F740C" w:rsidRDefault="00FE6F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D76DF" w:rsidR="005F75C4" w:rsidRPr="0064541D" w:rsidRDefault="00FE6F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72BE4" w:rsidR="0064541D" w:rsidRPr="000209F6" w:rsidRDefault="00FE6F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15263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929A9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94B1E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FA8C8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C11E3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17BC0F" w:rsidR="0064541D" w:rsidRPr="000209F6" w:rsidRDefault="00FE6F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3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87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EDAF8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898C8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DEB9E4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E55E1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D04D55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31A47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A7B291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5F0E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580323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320E0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BAB37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D8434F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8BC12D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43FE37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C10F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665F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27EE8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396EA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65254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DB54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AAE6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5B8E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0DF8F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BF4FF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8F94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C2E8E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B7979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81421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5AE88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2FCB8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15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C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59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F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D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0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E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8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3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AB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DC202" w:rsidR="0064541D" w:rsidRPr="0064541D" w:rsidRDefault="00FE6F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4C192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94D630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0EA6E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D568B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B006A2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E6B5F2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451C32" w:rsidR="00AB6BA8" w:rsidRPr="000209F6" w:rsidRDefault="00FE6F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FE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FD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0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32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819D1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D965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6916B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53A61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DEF9D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D5E4D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66500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6A61B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B29BA4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30CE3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8F601C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879FB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A181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1BB10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C5BEA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75996F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6F47EB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6C6C0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44049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76A191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7F638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A6890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8DEEA3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5C589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60532F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BE02AC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BB4F19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2ED0C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5C159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EE734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96597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B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EB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B5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F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B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7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5D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2340D" w:rsidR="0064541D" w:rsidRPr="0064541D" w:rsidRDefault="00FE6F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87CEE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B82277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457D7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BB4443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04BCE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3B7A5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E82412" w:rsidR="00AB6BA8" w:rsidRPr="000209F6" w:rsidRDefault="00FE6F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C954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2C37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36317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1535DC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978A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9073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4A69F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190E78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1642D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E7DE44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AEC0A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21FF6C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89038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DB8EA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B30EB8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DDAC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4DFA4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F10C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351FD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D63C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12113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80104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E7BF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2CBA5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F6693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8985E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349F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571E6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89C20" w:rsidR="0064541D" w:rsidRPr="00FE6F10" w:rsidRDefault="00FE6F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4F9E42" w:rsidR="0064541D" w:rsidRPr="0064541D" w:rsidRDefault="00FE6F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77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4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4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2F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AAD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2A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7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6EC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06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2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B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66F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BEDBA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E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47896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A9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61669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67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64DB4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AB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D6D49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4C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BC14C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B8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0A6CE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FC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26F02" w:rsidR="00113533" w:rsidRPr="0030502F" w:rsidRDefault="00FE6F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19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89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92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