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9A537" w:rsidR="00257CB9" w:rsidRPr="005677BF" w:rsidRDefault="005547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8C567A" w:rsidR="004A7F4E" w:rsidRPr="005677BF" w:rsidRDefault="005547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870B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7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7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2B163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0EDF0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2C657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66D1F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E4FDF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DF992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F85BE" w:rsidR="000D4B2E" w:rsidRPr="000D4B2E" w:rsidRDefault="00554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82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BA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41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86BAD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2E142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EC373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6F163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FB586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54692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26469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2D68E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4FCD3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E51DE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6FF8D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EEC6A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8573D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B9CA5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FEA5F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FDACD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38552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64D1B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438F1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E353F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F56A2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E4E62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6A7AC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AC870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024A1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5980E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E7AB1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4A37C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02DAD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D749D" w:rsidR="009A6C64" w:rsidRPr="00BF7816" w:rsidRDefault="00554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F5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E1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FD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82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3C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F9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9B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EA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E0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61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7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7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7690E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BCAB1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51678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871906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74229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F431AD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1DD62" w:rsidR="002D5CA1" w:rsidRPr="000D4B2E" w:rsidRDefault="00554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57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E5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F9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F7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55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A2E83" w:rsidR="002D5CA1" w:rsidRPr="00554773" w:rsidRDefault="005547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7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78CC2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809E6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B691C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8E420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90BF2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DB5D4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B5C24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CA2C5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35359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0069D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A880D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26E33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109A4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73083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1CAD3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643C4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402B3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62970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0C3BF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D3660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C42D6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8F66A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E101F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EB4AB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70466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82BBA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D84C8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87F47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50176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73C7B" w:rsidR="002D5CA1" w:rsidRPr="00BF7816" w:rsidRDefault="00554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80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9A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45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A3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D7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43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515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7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7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9B7F4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31DAA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72143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94226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9FC0E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5D3B3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AD45FF" w:rsidR="007D7AC7" w:rsidRPr="000D4B2E" w:rsidRDefault="00554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D8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5555B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C8B81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50BA3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96212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8FB47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C46B3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79C2B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3C12D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F15E6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A8758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2A3AB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A0DDB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7702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6D49D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1157F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91295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5A36D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FD3D0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A3766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4DA89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5B43F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4D379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CCFE3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CED33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8E4F6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CEAE9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41FBA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C466A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B3025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F5C13" w:rsidR="007D7AC7" w:rsidRPr="00BF7816" w:rsidRDefault="00554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BE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E7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90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67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F1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86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55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63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E0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EB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D8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A3BB0" w:rsidR="004A7F4E" w:rsidRDefault="0055477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E42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9B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9DE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50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690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16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3B1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16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FC1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67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88D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72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7AF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9A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2ED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B1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5B2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77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E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