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9B30F6" w:rsidR="002059C0" w:rsidRPr="005E3916" w:rsidRDefault="001A22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A01012" w:rsidR="002059C0" w:rsidRPr="00BF0BC9" w:rsidRDefault="001A22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45B21B" w:rsidR="005F75C4" w:rsidRPr="00FE2105" w:rsidRDefault="001A2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CDD458" w:rsidR="009F3A75" w:rsidRPr="009F3A75" w:rsidRDefault="001A22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8BCD11" w:rsidR="004738BE" w:rsidRPr="009F3A75" w:rsidRDefault="001A2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76168" w:rsidR="004738BE" w:rsidRPr="009F3A75" w:rsidRDefault="001A2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86D7ED" w:rsidR="004738BE" w:rsidRPr="009F3A75" w:rsidRDefault="001A2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141220" w:rsidR="004738BE" w:rsidRPr="009F3A75" w:rsidRDefault="001A2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E1BB5" w:rsidR="004738BE" w:rsidRPr="009F3A75" w:rsidRDefault="001A2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07E86C" w:rsidR="004738BE" w:rsidRPr="009F3A75" w:rsidRDefault="001A2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56F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57B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F30F5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44E99E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247DF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C7E08E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5088ED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64632B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30AC3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200CD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82C600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A6B538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024C04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1340A1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34218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6CCE8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D54CA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48510D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F975C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F1A12B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EBA96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721796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38C11A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789EDC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68576B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37B06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A958A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BD0ED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313A3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1EE99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E83855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91561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9FA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F0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55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98C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9F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41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13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37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F0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CA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A62DC5" w:rsidR="004738BE" w:rsidRPr="00FE2105" w:rsidRDefault="001A22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2D232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6AA82D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63C733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6EC6B8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A78A33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A34F44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9327A" w:rsidR="006F0168" w:rsidRPr="00CF3C4F" w:rsidRDefault="001A2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56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0A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54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A5F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38AE1" w:rsidR="009A6C64" w:rsidRPr="001A2206" w:rsidRDefault="001A2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2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3DC2D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20A16A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133B53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87F4FB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6CE2F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1ACAA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211EBE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D0BD7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999D5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E0E69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B3C6D7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111A11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523B2E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734DF6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BF4430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45C7CD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4DC5C6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E85FA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08D60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A78C57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8F8B9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114DB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B3FA1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76BEB2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BBFB3C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D0CB43" w:rsidR="009A6C64" w:rsidRPr="001A2206" w:rsidRDefault="001A2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2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1D895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23A238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8B4C28" w:rsidR="009A6C64" w:rsidRPr="00652F37" w:rsidRDefault="001A2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3C97B0" w:rsidR="009A6C64" w:rsidRPr="001A2206" w:rsidRDefault="001A2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2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B69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8A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1E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BA2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3C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DA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03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22BCB" w:rsidR="004738BE" w:rsidRPr="00FE2105" w:rsidRDefault="001A2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EE94FE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D2001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D4173E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A401A5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F0A760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70BB1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97ECC" w:rsidR="00E33283" w:rsidRPr="003A2560" w:rsidRDefault="001A2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F383A5" w:rsidR="00E33283" w:rsidRPr="001A2206" w:rsidRDefault="001A22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2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3F6E8E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4E5D1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BC556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A3056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BA576F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62357E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C5EE8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20D76C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54232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6024A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86FD49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D8028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7087F0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2A109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5767E" w:rsidR="00E33283" w:rsidRPr="001A2206" w:rsidRDefault="001A22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2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0E2B1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75993F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74244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C766B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E0031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63D1F9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EE872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C8E8A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1CD58B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59709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0A411B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A1EAE2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049888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5F2DD4" w:rsidR="00E33283" w:rsidRPr="00652F37" w:rsidRDefault="001A2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6DE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1B5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D0F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384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8BB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4A0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24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1B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C9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D6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5C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4E0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1046C" w:rsidR="00113533" w:rsidRPr="00CD562A" w:rsidRDefault="001A2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47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12980" w:rsidR="00113533" w:rsidRPr="00CD562A" w:rsidRDefault="001A2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B55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CDEA8" w:rsidR="00113533" w:rsidRPr="00CD562A" w:rsidRDefault="001A2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AC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14B71" w:rsidR="00113533" w:rsidRPr="00CD562A" w:rsidRDefault="001A2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Yang di-Pertuan Agong’s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6B1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DAA2C" w:rsidR="00113533" w:rsidRPr="00CD562A" w:rsidRDefault="001A2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EA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5F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05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CE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16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64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68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5C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9A2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20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9D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