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1007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7D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7DE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7D0FEB" w:rsidR="003D2FC0" w:rsidRPr="004229B4" w:rsidRDefault="002A7D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1EC247" w:rsidR="004229B4" w:rsidRPr="0083297E" w:rsidRDefault="002A7D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F06B14" w:rsidR="006F51AE" w:rsidRPr="002D6604" w:rsidRDefault="002A7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51B780" w:rsidR="006F51AE" w:rsidRPr="002D6604" w:rsidRDefault="002A7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ACCA19" w:rsidR="006F51AE" w:rsidRPr="002D6604" w:rsidRDefault="002A7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E237C" w:rsidR="006F51AE" w:rsidRPr="002D6604" w:rsidRDefault="002A7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C09581" w:rsidR="006F51AE" w:rsidRPr="002D6604" w:rsidRDefault="002A7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8E7E2" w:rsidR="006F51AE" w:rsidRPr="002D6604" w:rsidRDefault="002A7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6D1E59" w:rsidR="006F51AE" w:rsidRPr="002D6604" w:rsidRDefault="002A7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433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B72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F5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13642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A10812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184D06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1F5F63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B9F460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79006D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2B42E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A9CD6A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CA8F48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1C126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F3C1FD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2DEAD7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BD6C70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FC44E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8E70AA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D490B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8F9C1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766E1A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820C2D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52AE4B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19340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D9E892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200861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98C5F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F55A9F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D85612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2AF0B3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AB6FFE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94AD54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60CC34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86E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5F0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08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3D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49A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DCC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335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3B2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1C7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F266AB" w:rsidR="004229B4" w:rsidRPr="0083297E" w:rsidRDefault="002A7D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E2987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BA008B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34A324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8D7E23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3176A7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6E62A1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A95D42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2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03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CC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C0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93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1C558A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4FCF4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45528C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6B3000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8F9D8F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EF5A96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56761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556D67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3E4F04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E3B388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E1E7F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8E9DF4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8276E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60E2B8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531690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8A9E9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539856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99D511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90421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F7CE1B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40A63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A36FD0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BDBADC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E53224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D13FCA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66302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7CA66C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95BCAA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0E5098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B22F74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FD6DB9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672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FD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F4E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BD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B7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CB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B43C1" w:rsidR="004229B4" w:rsidRPr="0083297E" w:rsidRDefault="002A7D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7A5CB3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B5709B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94D1BB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C3A14F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A0CF38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D7ACA6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F89879" w:rsidR="00671199" w:rsidRPr="002D6604" w:rsidRDefault="002A7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E25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8901DD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2FEA4F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96F2E9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59FC56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B7ACFD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1BA6DA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535284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7840C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F572C0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1B3C3E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67E5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9ADF0F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921692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FB33B8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75C11E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EAED9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1FD78E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52C58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08BEA2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EBECF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D05A1C" w:rsidR="009A6C64" w:rsidRPr="002A7DE3" w:rsidRDefault="002A7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D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137F1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BEF2B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4636F2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EE4E8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41FDE5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714AD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AD6E6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C07A1A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38178B" w:rsidR="009A6C64" w:rsidRPr="002E08C9" w:rsidRDefault="002A7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EBF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54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594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3F0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3D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B95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8D2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0E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17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07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70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7D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54B36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FF835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18112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3A5EC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9D1B0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06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60879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2A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854C9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15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FBD3F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F2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FD3F4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7E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46115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FF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0BA2A" w:rsidR="00884AB4" w:rsidRPr="003D2FC0" w:rsidRDefault="002A7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92B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7DE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