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9EED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04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04F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BA41FE" w:rsidR="003D2FC0" w:rsidRPr="004229B4" w:rsidRDefault="00DB04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74F5FC" w:rsidR="004229B4" w:rsidRPr="0083297E" w:rsidRDefault="00DB0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FAF38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5B906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70349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2F64C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0B6E97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85D7DA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34DED5" w:rsidR="006F51AE" w:rsidRPr="002D6604" w:rsidRDefault="00DB0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F1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BF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56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D2958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4C361F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C0D38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E58AE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74CAEB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CF09AA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FF991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271162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6FFDA6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282A7B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3C808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85594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C749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037D7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C256B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E8B68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1B0596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836B4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F79B9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749A65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26924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8E5DC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F1A8E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5C106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9CD754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4977C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5BF67F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137F7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771A19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EC3E78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25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7B7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00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0A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60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FB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4D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1F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2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65A5F2" w:rsidR="004229B4" w:rsidRPr="0083297E" w:rsidRDefault="00DB04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505172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9269C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E953E6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FCD37C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C7A55F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7DB0A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62AB0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E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E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5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62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CE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0FF9E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17C66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1966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0ED8F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2E989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C86057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193CB8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A90D52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9B392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54EF00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A4C94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69D61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8DA57B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079D6B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2BC7CB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879DA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A1CDD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82D5F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7D6F99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6420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163B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95322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1C1EB1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12489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E6897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C0DBD5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E2F1B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772B58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1F288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3DA0D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332F3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6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6D7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9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1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1C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F96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BCC57E" w:rsidR="004229B4" w:rsidRPr="0083297E" w:rsidRDefault="00DB0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DBDB6B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0DAAFB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4726CD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74462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A8690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DAECB8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0E0F8B" w:rsidR="00671199" w:rsidRPr="002D6604" w:rsidRDefault="00DB0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85E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364629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D4BC8E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05F737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FB74EC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139A5E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112F7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F642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0CA74F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7AFDE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BD3DFC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1CEC5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23E264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A12BCB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FEB032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F0976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4BD5D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A62C7C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580754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36464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169712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1A38EC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7CDA9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ECAC2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313F9" w:rsidR="009A6C64" w:rsidRPr="00DB04F8" w:rsidRDefault="00DB0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C3C980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7C0B51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D9DD6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DE4EA9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4593A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576BA" w:rsidR="009A6C64" w:rsidRPr="002E08C9" w:rsidRDefault="00DB0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8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40E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089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4E0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E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12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05B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EC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A5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80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B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04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5A55E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A7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F1D27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0A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33068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23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45D14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1B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F238C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3B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56192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C0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B8EA5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39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CF972" w:rsidR="00884AB4" w:rsidRPr="003D2FC0" w:rsidRDefault="00DB0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13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4C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286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04F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