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BD86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60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609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6AAAC8" w:rsidR="003D2FC0" w:rsidRPr="004229B4" w:rsidRDefault="00E46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BA64BC" w:rsidR="004229B4" w:rsidRPr="0083297E" w:rsidRDefault="00E4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50E97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A65DB9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DE53B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AA15E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FA016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8B8860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051B03" w:rsidR="006F51AE" w:rsidRPr="002D6604" w:rsidRDefault="00E4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1A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1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B3C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565BC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EEF0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7547F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12AA6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E09611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2E34DC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E4DD1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F4F35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613DB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D18E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67C8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7DDB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69A1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C2469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96142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45270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88BD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75C8E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07937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18C3F6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F1DCB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D2D30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9529D7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C5B91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E37C5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D02F12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951B2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601157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91167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EF62CB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D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A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36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A55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4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80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1C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E3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F8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40D0C" w:rsidR="004229B4" w:rsidRPr="0083297E" w:rsidRDefault="00E46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2B591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B58340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90696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06E4CA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3DEE11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209626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5295BD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1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F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C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8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41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EA236E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9340B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A9C2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899DB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41CEA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4AB0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15EA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3D31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283B9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3DB3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B380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3027D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4C3F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CD9F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99C9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735956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06752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BE27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BAB1D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29641B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D8D5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28B1E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54D25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558FE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952A58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BDB2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7C567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BB3FE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0AC9E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7FDE0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B645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6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5B4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EA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0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55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4B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8E79D" w:rsidR="004229B4" w:rsidRPr="0083297E" w:rsidRDefault="00E4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2FA817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D9504B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3A87A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C5FB7E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0DEC64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CC942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A069F" w:rsidR="00671199" w:rsidRPr="002D6604" w:rsidRDefault="00E4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4B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34E69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646106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EB37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69D90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84D90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C2B9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5D536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4CB90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DB9D8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64784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B9A240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7F716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5BC2F3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A314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53A8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8B5F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E7B9B6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4B8D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2EDB2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A2352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4EEDF" w:rsidR="009A6C64" w:rsidRPr="00E46093" w:rsidRDefault="00E4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0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7C46F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BD6144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AFA2FD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AA8DCC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76D9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31EC1F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C348B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F03A51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9F0AA" w:rsidR="009A6C64" w:rsidRPr="002E08C9" w:rsidRDefault="00E4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2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228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8D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00E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DF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D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2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0AA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EB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760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C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6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9F75E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B1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88EDA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CF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88C3B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FE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153B2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51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CF6B9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49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86182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F8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DD5D9" w:rsidR="00884AB4" w:rsidRPr="003D2FC0" w:rsidRDefault="00E4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B6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32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FC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AE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ECB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609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