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7BC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15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151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2C1B7A" w:rsidR="003D2FC0" w:rsidRPr="004229B4" w:rsidRDefault="003F15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64121" w:rsidR="004229B4" w:rsidRPr="0083297E" w:rsidRDefault="003F1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8C097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1353D4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37E97D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E3E66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B6754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1DBDA0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D036B9" w:rsidR="006F51AE" w:rsidRPr="002D6604" w:rsidRDefault="003F1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49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8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88B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64A0E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5EE4F4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CF905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5855E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B114F0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FAE7E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7F448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F978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6A4DC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0636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4740A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46D6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AB52E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51C2A1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848ED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09FC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5DC66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3C4DE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805C5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339E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2889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229AA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DD70C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0839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7ADC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A7863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83225A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6A38C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D90C1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3582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9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3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F32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06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3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3F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2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E28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CA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3DD8E2" w:rsidR="004229B4" w:rsidRPr="0083297E" w:rsidRDefault="003F15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A1417B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52CEF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84943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1812C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B8E698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E07A0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AC87F2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9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60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2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BC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B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50D3F1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E8F89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B066A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55D7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C49E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1482FB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AB3EE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256EA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5461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BB1CA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2C2888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84B529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4692A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58C6A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951125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01B05D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B74D8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144C4C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39CBA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D147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909FB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3ADB9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FC0E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F7B09B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1444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410A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2333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925F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1D0EDC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068C8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3A4B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2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0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8A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FA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B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17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CEC7F" w:rsidR="004229B4" w:rsidRPr="0083297E" w:rsidRDefault="003F1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B323C3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45A26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1ACB5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E227A2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6A38C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EB59F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E79A1" w:rsidR="00671199" w:rsidRPr="002D6604" w:rsidRDefault="003F1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E0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C9293D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1C86DC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10D7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CC4B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64155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31A1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1BF4F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92806F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48CFE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E363F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925416" w:rsidR="009A6C64" w:rsidRPr="003F1518" w:rsidRDefault="003F1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5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B545B9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BAF8E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220B9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D6B6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4F2C87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17DA15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2054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3B8A10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3AFA6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A63F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16CF42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36141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42D87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870D9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C8604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DDA1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BA1AE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28DD6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2E803" w:rsidR="009A6C64" w:rsidRPr="002E08C9" w:rsidRDefault="003F1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BB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2D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60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3D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65A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A83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A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B6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49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97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58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15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7A364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7E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F740E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99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3EA16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DC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9B17E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9E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E9BE5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EB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C2CBBC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CC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5400D" w:rsidR="00884AB4" w:rsidRPr="003D2FC0" w:rsidRDefault="003F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73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0B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95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876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B8F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1518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