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E4E4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58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58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AC3CC2" w:rsidR="003D2FC0" w:rsidRPr="004229B4" w:rsidRDefault="009D58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6DCBF4" w:rsidR="004229B4" w:rsidRPr="0083297E" w:rsidRDefault="009D5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7507A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3FDC5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39DBCE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C6855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80B65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053791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54984" w:rsidR="006F51AE" w:rsidRPr="002D6604" w:rsidRDefault="009D5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CE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5A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47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854E63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89C5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EBC5D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0B24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FE14C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E0DF4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F7F176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3746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DBF40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505C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3D5DC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4748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4ACE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D35E3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952CE8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2E41C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84974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526AA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E9432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19ED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C32CEC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B6F8A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561B0E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EBD6F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0DEAF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F0A8F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AAAD28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667B7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799B28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CF2B7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784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6E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A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55A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FAE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4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FD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23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3A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1DAA4" w:rsidR="004229B4" w:rsidRPr="0083297E" w:rsidRDefault="009D58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57278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D7CE8A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861FC4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CB82F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561671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CDC66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31DFC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1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A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1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D7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25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98DF3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5440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86961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7B02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BD1C8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D652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E0EA1E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504E3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2E060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B158E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A1543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53E38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CAF4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CE9869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3E23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DE146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F75D3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02147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2EC1B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9A9AB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8E2C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6D6E8C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2B1CE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30BE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845BB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04C8D0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9EF9D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6C2CA6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BB36D4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3F1D6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CBFDD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93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76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C7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E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3B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6A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39CF34" w:rsidR="004229B4" w:rsidRPr="0083297E" w:rsidRDefault="009D5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A6482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551A4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8E71A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1CB05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9D9780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1F084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891648" w:rsidR="00671199" w:rsidRPr="002D6604" w:rsidRDefault="009D5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1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CC52B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5AC5B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7764DA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A870D4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1142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AB3B3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A6D49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172467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06607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6FAAF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80DA4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28BA6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F2B00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5B7C7A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6A7F1E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CA6BA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E682B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92C9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DA95F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6946E1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9E6345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15A82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31141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749C1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EDEB1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26914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7EA1E0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B3AA7A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E9CFD" w:rsidR="009A6C64" w:rsidRPr="002E08C9" w:rsidRDefault="009D5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77D91" w:rsidR="009A6C64" w:rsidRPr="009D588C" w:rsidRDefault="009D5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8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2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CA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8B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62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F3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1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8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88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61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F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69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58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FACA4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C5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3499C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94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90B01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03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3FD70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97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B7709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F5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C0C58" w:rsidR="00884AB4" w:rsidRPr="003D2FC0" w:rsidRDefault="009D5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75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AE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54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66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B7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1E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6B0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588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