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BF11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43F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43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1AA52D" w:rsidR="003D2FC0" w:rsidRPr="004229B4" w:rsidRDefault="009A43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B35F56" w:rsidR="004229B4" w:rsidRPr="0083297E" w:rsidRDefault="009A4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6B372A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F19FC0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C1A4E8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540C01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6D0ED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8C33D3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06EDB8" w:rsidR="006F51AE" w:rsidRPr="002D6604" w:rsidRDefault="009A43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D1E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56D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D3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C5A9F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1E87B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5BD45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907344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B28296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0B1140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8C227C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AC970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FBB2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60302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6BDBCC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4B019C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477B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71AA5B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E2591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02B8C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6C8E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0BD220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6304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71ADD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C3D35B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9AF7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FDBB8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19808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39117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48CE1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026321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B13F40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F6E0C0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7AECF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E12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2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73F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2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AD9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99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1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4B6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513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DEA2F6" w:rsidR="004229B4" w:rsidRPr="0083297E" w:rsidRDefault="009A43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E7C0CA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2DAFF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23E123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CA918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85D351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C7159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09F9E8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C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09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83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0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666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355FC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2B607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7E51A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DDADEC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0081C3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E6A41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5EB4A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A3F1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F850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05F76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547FA2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EE9E6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90F01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E379C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55A77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33771B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1C3D7E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82E52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72FC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21D5C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EF7C8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E90A2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2DD96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8BFEB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5EC12" w:rsidR="009A6C64" w:rsidRPr="009A43F3" w:rsidRDefault="009A43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3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BFF4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469C2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2C09E5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EA27B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F769E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0866D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71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942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FD6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E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76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3F3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FB9D65" w:rsidR="004229B4" w:rsidRPr="0083297E" w:rsidRDefault="009A43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D58AF3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79CA5D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096BB8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273362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6415E9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018A62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0C4809" w:rsidR="00671199" w:rsidRPr="002D6604" w:rsidRDefault="009A43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83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93295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1A34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3643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77F441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EA9B83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B72E22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024445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25D59B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E38D63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84ABB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4FA76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FCAEA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EB324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C98EF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53AE06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1B0D7E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BF42A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FC15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0E30A7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1A1ED2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71BF7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C86872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24212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81385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0D746E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FC124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486698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E95A4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98759A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804F69" w:rsidR="009A6C64" w:rsidRPr="002E08C9" w:rsidRDefault="009A43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36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89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A9E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4FC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6A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2F6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8A1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D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AC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55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849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43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6D8AE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CA6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AFE29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314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FF3C1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56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09A0CA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A12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80C7B5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483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1C2066" w:rsidR="00884AB4" w:rsidRPr="003D2FC0" w:rsidRDefault="009A4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12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A6E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14A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89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6B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94C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DFC6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43F3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