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610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A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A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622C19" w:rsidR="003D2FC0" w:rsidRPr="004229B4" w:rsidRDefault="00CE1A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924A5F" w:rsidR="004229B4" w:rsidRPr="0083297E" w:rsidRDefault="00CE1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B18381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94A3FB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76314E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232F5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C3BF1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58F8F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54DCCC" w:rsidR="006F51AE" w:rsidRPr="002D6604" w:rsidRDefault="00CE1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7C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5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40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609E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5CD00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41D3D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A1731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DDA5B7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74F1B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DEE6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B988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FF00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0FA8E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98309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41A520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A5173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FC041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14B6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F8C6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DCA96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4F681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7E3A8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6EF9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8DB9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BEE91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88AF9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69EBD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3FAD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EC63D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BBE92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C070D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2FE70F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7B809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BF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1C5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48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0B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8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B08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5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BD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0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55E09" w:rsidR="004229B4" w:rsidRPr="0083297E" w:rsidRDefault="00CE1A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B7F4C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A10E18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4DA131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81323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1D3BA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76E6AD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0D929D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76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7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9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A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6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29D68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A5C5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54D18A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939E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C55CA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DD6F2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FFCDC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120CEB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DDA6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F633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A75D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7D19E3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1A6CF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503FB8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35F3D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A5862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92599E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64323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1FA6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78999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AD437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F0FD4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962F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62513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3FA93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C9A53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77A07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68B01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21E6FD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ADE2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C905F" w:rsidR="009A6C64" w:rsidRPr="00CE1A47" w:rsidRDefault="00CE1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A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B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C4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A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D8C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57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918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01041" w:rsidR="004229B4" w:rsidRPr="0083297E" w:rsidRDefault="00CE1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3E30C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CC5AF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4A6A2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7715AA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92B48A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AE52FB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34D454" w:rsidR="00671199" w:rsidRPr="002D6604" w:rsidRDefault="00CE1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A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D0D07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43200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11F13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76AE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B75B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21760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35AA1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5D365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3F74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FA761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A0D3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8CC7F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4B3D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51A9E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AF9D6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0E6A45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ED2D54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6622C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91E197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616ED3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44C0C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F7BA2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D32ED7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24058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DBF5E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CFEF2A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C3F2B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ACDF77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1AB5EA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B9A32A" w:rsidR="009A6C64" w:rsidRPr="002E08C9" w:rsidRDefault="00CE1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B5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16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26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61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23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8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7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96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6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F9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6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A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7DEA2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E8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3C1B2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0E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6ADE9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01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F7DE2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B3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6EC1F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19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3C168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56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9D71C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BB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BA38B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0D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B1C5A" w:rsidR="00884AB4" w:rsidRPr="003D2FC0" w:rsidRDefault="00CE1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B8A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A4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