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C485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1B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1B5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44F748" w:rsidR="003D2FC0" w:rsidRPr="004229B4" w:rsidRDefault="00791B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158C83" w:rsidR="004229B4" w:rsidRPr="0083297E" w:rsidRDefault="00791B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705D7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D31C8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2C929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3100A8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EE2961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F2C5A8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6A0B05" w:rsidR="006F51AE" w:rsidRPr="002D6604" w:rsidRDefault="00791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07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52A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12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83A0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43BF1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663FF4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C22597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6A1E0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B0726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6ED6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1D539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4E29E0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9F327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BCDD57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CF15E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D91E8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09B9E7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913CEA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30075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5BE545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871A6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4BD749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A52231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911819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0A973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4E36C1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497DB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644A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F733E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5D9FE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45268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1376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18F531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32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07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D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B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2B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F0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191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59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BBC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B9D0D" w:rsidR="004229B4" w:rsidRPr="0083297E" w:rsidRDefault="00791B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900A95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FC64F0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0429A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164247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EA7322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7836AB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C17E26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1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2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B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5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C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ADE52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16939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2E987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BA38A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44F11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502E2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1C455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9361F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30E84B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92E713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48529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F05EB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9BE96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67F35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6A7E74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9D46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D64B8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60BDDE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EB625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D2B471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BABA7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63C9D3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F4BB0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5914A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5A7C8D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912A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74F9F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B5B6A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3F4B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09960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E73A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36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73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50D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D2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F8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266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87514" w:rsidR="004229B4" w:rsidRPr="0083297E" w:rsidRDefault="00791B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9A14D9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26E8AD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CAB25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77F322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D5C132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5FD835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8E909" w:rsidR="00671199" w:rsidRPr="002D6604" w:rsidRDefault="00791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31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A89B04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0D05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C1139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0631FA" w:rsidR="009A6C64" w:rsidRPr="00791B5A" w:rsidRDefault="00791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B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071E4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4A76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7902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937A0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5099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4A6CC4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E8DE1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F4BB8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52879B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AACEF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BCB03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7D35C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4D72B4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ECB11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3471E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7BABF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4E16C6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A412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985AEE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B503EF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1000C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64FE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982DD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9460D0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C3F4E2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1206C" w:rsidR="009A6C64" w:rsidRPr="002E08C9" w:rsidRDefault="00791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5A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82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050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A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0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66E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6C8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90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589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34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98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1B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4B1A8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05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E79CB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07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454A0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8F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493AA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26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D3AD0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07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F4E4A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17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B8AC7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E4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7F31C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11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33D03" w:rsidR="00884AB4" w:rsidRPr="003D2FC0" w:rsidRDefault="0079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EAF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1B5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