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036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4E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4E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0018E31" w:rsidR="003D2FC0" w:rsidRPr="004229B4" w:rsidRDefault="00FC4E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6225B" w:rsidR="004229B4" w:rsidRPr="0083297E" w:rsidRDefault="00FC4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2C36C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EFF03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6C4CC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CD968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04AE6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61A2B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20312F" w:rsidR="006F51AE" w:rsidRPr="002D6604" w:rsidRDefault="00FC4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07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A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A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3637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2471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6EF092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E0EA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25008B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AFE1EA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20CAA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D116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D1B418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385F2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1C7E23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8D008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A6258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2A96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E7FE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CBD4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3A5D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BAE5B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B66D9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285FFF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34865F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0A1AB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ADD53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983FCE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C6C91F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D14E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E02F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004CF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BD385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FA72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B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61D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57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5D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C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89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A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3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32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581BE" w:rsidR="004229B4" w:rsidRPr="0083297E" w:rsidRDefault="00FC4E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6023F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2FD5C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34578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2DAB65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05812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77222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6B55E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B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4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9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7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D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B6E2E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4359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13B5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1F771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E9798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97D37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EA8A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A2D9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8D5AB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64E5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17FB1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231E4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B317F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5E1F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660E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CACC2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2801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513FD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E811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A9C2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4E311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FCB9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C2C48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BB68F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C6F00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6DF23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4593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8AAF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D568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673DD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9BBB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2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27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6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C2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7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71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31CE2" w:rsidR="004229B4" w:rsidRPr="0083297E" w:rsidRDefault="00FC4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E71EDE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4811F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0EB4B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852E5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3497A3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9D39B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26BC54" w:rsidR="00671199" w:rsidRPr="002D6604" w:rsidRDefault="00FC4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C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74630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3559E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DEBAF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24742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360533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BA4B0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2712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18599C" w:rsidR="009A6C64" w:rsidRPr="00FC4ED0" w:rsidRDefault="00FC4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E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EC17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827E04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B69B6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F6AF4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144C6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18088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D452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21AE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D74AA9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5764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A478C1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F02BC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AE84B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C67325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E8E68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09BB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77B764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5815FD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EBCB2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1D61A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4A767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B5574" w:rsidR="009A6C64" w:rsidRPr="002E08C9" w:rsidRDefault="00FC4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1A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55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9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2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B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6C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90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EB2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06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19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5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4E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192A7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A4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C0D2B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D6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29F2D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C4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CB72C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65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45218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E7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1E8C1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27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0F731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66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71AD0" w:rsidR="00884AB4" w:rsidRPr="003D2FC0" w:rsidRDefault="00FC4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AF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98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BB0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4ED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