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737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F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F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AE72FF" w:rsidR="003D2FC0" w:rsidRPr="004229B4" w:rsidRDefault="00F31F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02A4F5" w:rsidR="004229B4" w:rsidRPr="0083297E" w:rsidRDefault="00F31F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D8203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91079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638E47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E96B35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B6BB3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5B7238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C38AF" w:rsidR="006F51AE" w:rsidRPr="002D6604" w:rsidRDefault="00F31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3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DA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2F696E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B29F8" w:rsidR="009A6C64" w:rsidRPr="00F31F9D" w:rsidRDefault="00F31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F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B987D" w:rsidR="009A6C64" w:rsidRPr="00F31F9D" w:rsidRDefault="00F31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F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30EB3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33915" w:rsidR="009A6C64" w:rsidRPr="00F31F9D" w:rsidRDefault="00F31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F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C4460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F1E6F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B61DE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64B58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7B12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F952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B214BA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4A13D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B33E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CD924E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4550E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7869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3CB7D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DF5687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B5CB0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DBD358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09816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62E14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114D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41626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CD44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D501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81B7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E940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641B4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77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6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D0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3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9B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6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7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6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C4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1A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A78D9" w:rsidR="004229B4" w:rsidRPr="0083297E" w:rsidRDefault="00F31F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B38A76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D7290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97085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726C89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4CE98E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077AFD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CFB562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66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B8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97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A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DF730" w:rsidR="009A6C64" w:rsidRPr="00F31F9D" w:rsidRDefault="00F31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F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8453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7E32D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CD55A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4D46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42773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EECF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77AACA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BD4EC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FD6E86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DA7D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D0313F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BCB2F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E834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82489E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2FF6EF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1620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5D00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B649F5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67050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D3DF7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1ED1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0F6E7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09D4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5214C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242E6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0C8A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67D45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2EF05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D451C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EAECBF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91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9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F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D2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B6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9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A6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387F29" w:rsidR="004229B4" w:rsidRPr="0083297E" w:rsidRDefault="00F31F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27B8E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B5DD9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4C8548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9E97F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8321BE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2959A4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9D139" w:rsidR="00671199" w:rsidRPr="002D6604" w:rsidRDefault="00F31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BB814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50E70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4B0C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BA170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54100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2CAB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E6EF2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F971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620C74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3C83F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53ABD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3915C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D35D1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5DDE8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E5638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CE76C6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6ECB4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FC483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5C29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0CC5A7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15F456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FA5BB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710F89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9BE9A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6F685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9F642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8EF4AB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D40B71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202FE" w:rsidR="009A6C64" w:rsidRPr="00F31F9D" w:rsidRDefault="00F31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F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535120" w:rsidR="009A6C64" w:rsidRPr="002E08C9" w:rsidRDefault="00F31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BF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4C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98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1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3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B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FA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2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D9B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EEB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2D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8B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F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C5848" w:rsidR="00884AB4" w:rsidRPr="003D2FC0" w:rsidRDefault="00F31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2F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D9963" w:rsidR="00884AB4" w:rsidRPr="003D2FC0" w:rsidRDefault="00F31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BD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B5894" w:rsidR="00884AB4" w:rsidRPr="003D2FC0" w:rsidRDefault="00F31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55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FEC43" w:rsidR="00884AB4" w:rsidRPr="003D2FC0" w:rsidRDefault="00F31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AF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A25C7" w:rsidR="00884AB4" w:rsidRPr="003D2FC0" w:rsidRDefault="00F31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E9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D2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99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51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EB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E5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3A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6A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DAC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F9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