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4177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1D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1D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A1F197" w:rsidR="003D2FC0" w:rsidRPr="004229B4" w:rsidRDefault="003A1D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E9441" w:rsidR="004229B4" w:rsidRPr="0083297E" w:rsidRDefault="003A1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15830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AAF9E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D7B0C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F2DDBE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A68F34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A4EEDE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2E0891" w:rsidR="006F51AE" w:rsidRPr="002D6604" w:rsidRDefault="003A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52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E1D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92F815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08CCA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079D9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9F7DF1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815A2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01D47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109BF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89279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A52F4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F0FAA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27A72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63AFE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438432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62C8CD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1ACE5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D6C1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1E1FD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C82733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B390D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ECE08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9B04C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95C7DF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92849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D49C8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EF6AF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690499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7B7F7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48E77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658FA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E87AB5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B81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F2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3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2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13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4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AF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49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C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27E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338321" w:rsidR="004229B4" w:rsidRPr="0083297E" w:rsidRDefault="003A1D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C490C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65622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65BED4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30D21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2546F8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2664E8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E8476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5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F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99D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E7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3837B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F0B0F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F488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BFCAC3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4F25D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54594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AB370C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7E22F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161D09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F000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61BC27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EFE7E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A9009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9E100A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547D5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57873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69DB1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B4153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1B15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963EE9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3AB71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91341D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33CD1A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89E85D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7684A3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872CD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16E27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E7AD7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513D4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573B7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331B1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D6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55C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C2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A8E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0D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94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6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08668B" w:rsidR="004229B4" w:rsidRPr="0083297E" w:rsidRDefault="003A1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78670C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C3E33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DF41A2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7F667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F398AD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E95178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2B7BE0" w:rsidR="00671199" w:rsidRPr="002D6604" w:rsidRDefault="003A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8738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793F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D3776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563A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7B4C5C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E5B86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C14562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7C881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347D3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5913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71499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5EEF69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D50C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3D9E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63BF6F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E8EB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C9BEF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0B3CD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47F38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2C1EDD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9B231C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D8058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528D63" w:rsidR="009A6C64" w:rsidRPr="003A1D73" w:rsidRDefault="003A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6BD32A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8C383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989C7B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41AE83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42350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0090DE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688851" w:rsidR="009A6C64" w:rsidRPr="002E08C9" w:rsidRDefault="003A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42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9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9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727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EE9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8EE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33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18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D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CE8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68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B1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1D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6A960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91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DC197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28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41DF3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AE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A66B6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63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16ACD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C4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15E44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64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85EFC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F5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EBB5B" w:rsidR="00884AB4" w:rsidRPr="003D2FC0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62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82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63D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1D7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