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50D9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64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647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3CC5AC" w:rsidR="003D2FC0" w:rsidRPr="004229B4" w:rsidRDefault="008B64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1D596E" w:rsidR="004229B4" w:rsidRPr="0083297E" w:rsidRDefault="008B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92C2E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58BA1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783FB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EC41C7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9FFA6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A0930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EC4A8" w:rsidR="006F51AE" w:rsidRPr="002D6604" w:rsidRDefault="008B6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CB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7F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81334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71CB3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A30BA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4FD9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3579E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49608B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20700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3D0E84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EFFC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757AA3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32EBA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D525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AE45D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6747F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0B4D8D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EB526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FBD9D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E763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473BF3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323C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51A36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4CC76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27A1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FDCF1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7CA1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524B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BC0F4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38E07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8B343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F4E96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16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4E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73E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15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E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EF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D3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1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5C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7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65999" w:rsidR="004229B4" w:rsidRPr="0083297E" w:rsidRDefault="008B64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0C661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0791F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48E5A6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01A3CA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0012A4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E58EC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831C6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186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1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7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A2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8246B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9E598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4F4C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FC8C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866854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B8ECB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78592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BA4A3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B883E0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43BD71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2DB99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11860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AA7F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8DDEDF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DC8A6F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92CD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E29A2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3C252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D53850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1FC4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848E3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57E4B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D036E7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DE166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E725E4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5B01D8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5DB38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ED30B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30079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E1926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4ABFA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7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B14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F7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98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D93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E8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4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832484" w:rsidR="004229B4" w:rsidRPr="0083297E" w:rsidRDefault="008B6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E41463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38E71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458C69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EB6689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B0C233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D0A8A8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82976" w:rsidR="00671199" w:rsidRPr="002D6604" w:rsidRDefault="008B6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ECC70D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8C5667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4E5E4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E3591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ADF156" w:rsidR="009A6C64" w:rsidRPr="008B6475" w:rsidRDefault="008B6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4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8A75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D0FBE4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F7BBA4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9F17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199E5F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995320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684B7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44CF1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E8FA7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8C373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EA42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BD31B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04A0CA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A89B93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EB382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25F2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2BB2D9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2EBDE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52E26D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AF5D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D8A795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42D5C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FEE071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77B22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AA5492" w:rsidR="009A6C64" w:rsidRPr="002E08C9" w:rsidRDefault="008B6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7B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6A8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41E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F3A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828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2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0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BAA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A7F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6D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20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729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64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C54B2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3C9F1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CD78A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34724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53734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21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9CDE7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84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18802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7F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F7AC9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3D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B63B9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58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B4E46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753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26B3D" w:rsidR="00884AB4" w:rsidRPr="003D2FC0" w:rsidRDefault="008B6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C4F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6475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