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26F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6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6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2C8DD7" w:rsidR="003D2FC0" w:rsidRPr="004229B4" w:rsidRDefault="00F066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B753C8" w:rsidR="004229B4" w:rsidRPr="0083297E" w:rsidRDefault="00F06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E319C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9DF60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F2987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F3EEF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56362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79C68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9D421D" w:rsidR="006F51AE" w:rsidRPr="002D6604" w:rsidRDefault="00F06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437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1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EA65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9226A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138B7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68AA75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1F583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47D62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4470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CDB6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582A2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1424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217E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F2E6D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55500F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8DCA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D6DF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3471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0D07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EDCCA5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3B13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3493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6D21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1BD87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D75B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A96A9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028A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66565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B1128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29AC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C5355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55497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AAF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E2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F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AE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B6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1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9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C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35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6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78483" w:rsidR="004229B4" w:rsidRPr="0083297E" w:rsidRDefault="00F066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F364D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27F164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552F01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03B116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79AE8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8FB36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0EE1B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4B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9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9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4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55AE5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02F98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E1E1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F3BFC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80303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BCFF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4145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CB167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F7E24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FB4618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BCB1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ED11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C19E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62E84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B115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BB15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4511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ACCFF7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8B38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C2F876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6E905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7245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F855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66F75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E72F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F028F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65A9BA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FB4B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20A2C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461C8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30769C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32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A9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7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B2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5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2E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E1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38073" w:rsidR="004229B4" w:rsidRPr="0083297E" w:rsidRDefault="00F06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7B87D0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93766A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1CD8A1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5CEE1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F1EEF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8153E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0FB8B3" w:rsidR="00671199" w:rsidRPr="002D6604" w:rsidRDefault="00F06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A084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AC524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7AD1D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9A49A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E32C3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79C2B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5576B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093306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2B39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2E24B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6692E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E0076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8671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593DF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E6588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9F0C22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5E69B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404A8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CAEC3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6598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5810A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7DB84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01449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A78B06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1A3527" w:rsidR="009A6C64" w:rsidRPr="00F066A6" w:rsidRDefault="00F06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6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124B7E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47006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19DBFC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72E80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72081" w:rsidR="009A6C64" w:rsidRPr="002E08C9" w:rsidRDefault="00F06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6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E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8C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EA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45A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6C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3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66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7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0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DC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8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6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70187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D9F23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1E4B7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DB950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CD3CF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13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18D5A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AD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08BC5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E5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AFDFF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CB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C8CA5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D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E2AAB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66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60DF3" w:rsidR="00884AB4" w:rsidRPr="003D2FC0" w:rsidRDefault="00F0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3B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6A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