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1BA5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5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5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8B8F68" w:rsidR="003D2FC0" w:rsidRPr="004229B4" w:rsidRDefault="00FC15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080035" w:rsidR="004229B4" w:rsidRPr="0083297E" w:rsidRDefault="00FC15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2E191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40EB7F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B2A546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0DADAD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F40863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FDD20D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AEFA0" w:rsidR="006F51AE" w:rsidRPr="002D6604" w:rsidRDefault="00FC1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FD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6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054435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94B0AF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34373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7A5ED5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111842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E652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6D4B1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C093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66524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ED20D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A39183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6A4C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839A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28381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73CB3C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5B2FD7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7C10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C4CDE4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5C90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E359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2AF02B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FD33C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1B5CF2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8C71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6F090C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F6DA9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9518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C6A644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CB547D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1F92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02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69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55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DBA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E6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4A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0A8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CDD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52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CD3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AB7F7D" w:rsidR="004229B4" w:rsidRPr="0083297E" w:rsidRDefault="00FC15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204AF7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4DC9D8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E8BEB0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8CE64F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65B830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625CB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3D025E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E7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6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D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9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3FF4F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C3E5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ED22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74E8B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E5057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8707C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1D45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2E81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A49D2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5F5D5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76026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A754F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D41F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93EE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6D1FE7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0A5B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6C26C5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F4251D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503382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69DD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EF2F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494ED2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2FA63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5A98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F4AC9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5D304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7589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C166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E5523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7C1216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C7B9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5D0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9C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05A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0C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7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6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1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574C4" w:rsidR="004229B4" w:rsidRPr="0083297E" w:rsidRDefault="00FC15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9EA34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99108B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47CB6B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7AEC9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4A8AED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81C993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01439" w:rsidR="00671199" w:rsidRPr="002D6604" w:rsidRDefault="00FC1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5158B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D95AAC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2CEB3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143C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72894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4E89C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DC3F5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A94C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0D145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B6DC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5BC4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B37AF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AD0F26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CAD6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BD59A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2A0D9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B11E6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8D486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4EAEC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447AB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643FB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7D54F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1E1A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BF2A6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F55B1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76C362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B2E950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91AA8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7D3B57" w:rsidR="009A6C64" w:rsidRPr="00FC158B" w:rsidRDefault="00FC1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5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CD91E" w:rsidR="009A6C64" w:rsidRPr="002E08C9" w:rsidRDefault="00FC1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2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ED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6B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3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2A5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4B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46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3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26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6ED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3B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C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5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E0416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DD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8F760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22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D559F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DA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C960F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9E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E0629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02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837B2" w:rsidR="00884AB4" w:rsidRPr="003D2FC0" w:rsidRDefault="00FC1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F9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29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9F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C5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25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9D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FFB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58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