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961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75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75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E6BF8B" w:rsidR="003D2FC0" w:rsidRPr="004229B4" w:rsidRDefault="007F75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7C39E9" w:rsidR="004229B4" w:rsidRPr="0083297E" w:rsidRDefault="007F7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11BB26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538BF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C8874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DECF4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35CCE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7E34F0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08F79F" w:rsidR="006F51AE" w:rsidRPr="002D6604" w:rsidRDefault="007F7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2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E4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21F7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1E595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07A25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69C4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AD3496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ADF36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BB50E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90AE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D2337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03A48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94A3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AF210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6BF16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34AD40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1E538E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0CD6FA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E9F7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DB18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7B23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5FE0B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7BD200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2309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7999B2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DC5C7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FEB17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9B8B32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699E0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2B03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0419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6EAF9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2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9B5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2C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F1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4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95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0C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78C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8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2DA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1228DE" w:rsidR="004229B4" w:rsidRPr="0083297E" w:rsidRDefault="007F75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300F7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5489AB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F5D056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95F39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B1A2B3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6EDD9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98BB02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39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2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6D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7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8FA5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C360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084D4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4E928A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DF91E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0036C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3F6E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AD8C6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6444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29F18B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CFC9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A16F5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CA814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6312C7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3BE76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206B47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E5904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5B7CC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1F1A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C0E2DA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BD617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9A20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9C553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5C71FD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127AA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803F02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301E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AA16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CFF209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80E6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04EAB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AD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5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0F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1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FF3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D6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7B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966A25" w:rsidR="004229B4" w:rsidRPr="0083297E" w:rsidRDefault="007F7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7864B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D5B43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7F2715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E7BBBA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95DD56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5C39C1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867F62" w:rsidR="00671199" w:rsidRPr="002D6604" w:rsidRDefault="007F7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2086A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04E1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A21CF4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CBE07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54E37" w:rsidR="009A6C64" w:rsidRPr="007F75E1" w:rsidRDefault="007F7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5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2E0CC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C795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70ADE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9041E9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2B6DC0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DB311F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B545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B79C4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6608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9D7CC0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3B0BAB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0303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E8A2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3DE52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9A909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1EE16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A2F48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CD9B1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1338A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FCA3C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E321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116B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93177D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08112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B43013" w:rsidR="009A6C64" w:rsidRPr="002E08C9" w:rsidRDefault="007F7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53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6E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B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A4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3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A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27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3F8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F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C3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1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6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75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C8AC2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BD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94E21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07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94E11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74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45098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09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4021F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4C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3EDEB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5F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5F9B9" w:rsidR="00884AB4" w:rsidRPr="003D2FC0" w:rsidRDefault="007F7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5F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6F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7D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1E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B3B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75E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