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3F54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8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8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90CDDE" w:rsidR="003D2FC0" w:rsidRPr="004229B4" w:rsidRDefault="005A38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57CECB" w:rsidR="004229B4" w:rsidRPr="0083297E" w:rsidRDefault="005A3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795DE0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8CF10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A5EE8D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9EB56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862A1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8707E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EA04B2" w:rsidR="006F51AE" w:rsidRPr="002D6604" w:rsidRDefault="005A38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C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573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740A0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A3274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FB193A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3400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CD1FD9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9A2CD9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5050B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B3012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ECA54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47990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D37E2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282D15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545AB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EB0F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E5D4C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1A7D6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3D9E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7F14D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737762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4AA2E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6D7B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4BCC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B7BFA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587C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FCE262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CB02B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457E7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9DB4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43CA35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224F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10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6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B1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9B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9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7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30B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D34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3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D29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DA2DD" w:rsidR="004229B4" w:rsidRPr="0083297E" w:rsidRDefault="005A38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06DED8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C02245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CBC955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E82A7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755B0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45CCEB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13ACE5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F7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74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0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7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2D6D5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9A27B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26BC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66541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1827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E664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D9CA42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C7F7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65DD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3A455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76F5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F2E3E0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E0180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B6D82B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1BA7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DBA8B5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0FC20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29082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63D55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FC266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A5A46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F745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FDCA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A8C7DF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F03D0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36748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2E099F" w:rsidR="009A6C64" w:rsidRPr="005A38A0" w:rsidRDefault="005A38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8A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D76A5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8852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FFE88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AAF4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02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57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695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C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70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78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8B2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1C76F" w:rsidR="004229B4" w:rsidRPr="0083297E" w:rsidRDefault="005A38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C9508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F662E4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32D7AC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8C12C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484485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359C6A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D81A5F" w:rsidR="00671199" w:rsidRPr="002D6604" w:rsidRDefault="005A38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19A6B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92C3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52E3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5E18F2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80E3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64A53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E08B4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9BB78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5BF2A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417B6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0471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F7AE90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0E9E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2C2796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6D0B4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43B3C4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BA4E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966CD8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0DD9E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E683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7F93A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2188E6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688A9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E3F180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B18427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5164E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B587F1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96F2C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948E7D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72C99F" w:rsidR="009A6C64" w:rsidRPr="002E08C9" w:rsidRDefault="005A38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AD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2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EF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D6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233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A9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796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43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8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A3A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18E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DC6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8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3FC61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E9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BFD5E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D5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D15AA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E8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4C34F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4E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3445B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E2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9EA87" w:rsidR="00884AB4" w:rsidRPr="003D2FC0" w:rsidRDefault="005A3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2B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3D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51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3B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FE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51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F48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8A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