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E2985" w:rsidR="003927EA" w:rsidRPr="007D6A34" w:rsidRDefault="00891F8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750120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19418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94B34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D0AA8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935570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7E5BA4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A86DD4" w:rsidR="00CE6447" w:rsidRPr="007D6A34" w:rsidRDefault="00891F8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70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AE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F5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A7ACA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E95E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D960B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D28B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04987D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F9E72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8A9EF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B4A91D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580DB0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E6997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DE3E2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1E280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43FF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45B8E6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C8E8D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7BF82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4B88D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FD6EA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CA608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12AA8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AE58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2579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66616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152A0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04906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D825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6BCCE8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ADC98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980EE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10A05F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55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3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AAF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C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D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A4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5C7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5A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B2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A47E4" w:rsidR="004738BE" w:rsidRPr="007D6A34" w:rsidRDefault="00891F8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955B6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7FB92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1D3A1F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594CF5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759DB1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AB7CF4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5CC06E" w:rsidR="008C79BB" w:rsidRPr="007D6A34" w:rsidRDefault="00891F8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E5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12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87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C1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6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1FC4A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F307F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1DF4A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470CB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CE9AD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99FF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6636E7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232ADA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F5B1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A8B308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0BEC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A3A02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6B486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C6FA02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6378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E628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864EDA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A7FE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C2172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E52B8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64392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BAB99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C93A37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F067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4B5B6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88A56E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89F1D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BD0B2B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1C7C97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71656A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4F3A1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751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00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4B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AE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5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61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3F3A6" w:rsidR="004738BE" w:rsidRPr="007D6A34" w:rsidRDefault="00891F8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0FFD3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7F345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B1C8F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DB2FA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37D06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88511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3176E" w:rsidR="001C0722" w:rsidRPr="007D6A34" w:rsidRDefault="00891F8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8F9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DE97B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398C3B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DD8DB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A716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46EF5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462EF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F844EC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019C7D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0BF236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A9E7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5D958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E5EF1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A6694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FCB84E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98CBB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2C3BD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25EC0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C7A64D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5FDD60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BD6A7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DDA46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4CFAED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3DAC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81CAD3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6B1F8E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9BBB79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7F573D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5E636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4DB7F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A61365" w:rsidR="00FB68D0" w:rsidRPr="009A6C64" w:rsidRDefault="0089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2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8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BB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2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C1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33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2BE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F9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8FE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5D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9A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91F8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91F81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