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398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3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3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C5FC44" w:rsidR="004A7F4E" w:rsidRPr="006C2771" w:rsidRDefault="00CE33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A56EB" w:rsidR="00266CB6" w:rsidRPr="009C572F" w:rsidRDefault="00CE3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E3DAA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E6783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D5358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F0B89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35B36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7DEE4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325AE" w:rsidR="000D4B2E" w:rsidRPr="006C2771" w:rsidRDefault="00CE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E4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48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2B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BA105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692E5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2A7ED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CDCCBD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BBA46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AE67E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7E60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2A8C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43B3C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F473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AA95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C2F1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C8154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86FCD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BD323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CCC2D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DD4C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6827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80BB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8929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C0A20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0F155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5DFC7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FEF21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F770E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A20BF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9BD0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B316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03089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B735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3C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A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57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7C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47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8A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8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6D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1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B56EA" w:rsidR="00266CB6" w:rsidRPr="009C572F" w:rsidRDefault="00CE3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2E000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16144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60279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E70A9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60634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9D05C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6075D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3D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13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A0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9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FC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A4D9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5BE1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765E0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362E8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9211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F4A41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8036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C74C5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1692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9A9B8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B244F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EA9A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C007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66CA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39FA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B47A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FD2F8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84347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0789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9A235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DBC0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DDC69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66E0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A49EE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82A6B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FB283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A656F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7E9E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8FBE9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18C80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04CC4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DC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6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4E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8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6E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6B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29943" w:rsidR="00266CB6" w:rsidRPr="009C572F" w:rsidRDefault="00CE3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1743B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E609D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E8E89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F1149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98307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B0080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70C70" w:rsidR="001458D3" w:rsidRPr="006C2771" w:rsidRDefault="00CE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D1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B424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3757F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745FD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F050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FFFD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38531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BCAD2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268D7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FA20D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53AB5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E719C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2F19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9AD07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6FA1D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4C19F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24AA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299A8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FC9EE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243E1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314A1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F3083" w:rsidR="009A6C64" w:rsidRPr="00CE33E6" w:rsidRDefault="00CE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3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80E7E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BB8FB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885CF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1AEA1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9B6E9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BAC6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EF159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AB780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A180A" w:rsidR="009A6C64" w:rsidRPr="006C2771" w:rsidRDefault="00CE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91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B5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7C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C8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8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91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7D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80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A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E6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3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AC9CA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D6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A37BF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D7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6C465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30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977A7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77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BBD29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CA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E609B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F7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13D09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A6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56FAA" w:rsidR="004A7F4E" w:rsidRPr="006C2771" w:rsidRDefault="00CE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E1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8D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F63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CE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3E6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