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C9D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5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5B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1D4439" w:rsidR="004A7F4E" w:rsidRPr="006C2771" w:rsidRDefault="001475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27E46" w:rsidR="00266CB6" w:rsidRPr="009C572F" w:rsidRDefault="00147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FCFB5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284F8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D28F9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4DF92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EC11D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FBDD9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87709" w:rsidR="000D4B2E" w:rsidRPr="006C2771" w:rsidRDefault="001475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80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5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1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9158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5BD2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8BAB9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7201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9D53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B0282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A376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CB83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FAAA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D1A42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4430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75F3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B9E7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DBFE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9181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5B12D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1238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7ED6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8489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5687E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8B08B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1D668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26602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E79A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BFBD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249F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A5995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DC64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2F8A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EADE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25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D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84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99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D4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1A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07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0B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F6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AA79D0" w:rsidR="00266CB6" w:rsidRPr="009C572F" w:rsidRDefault="00147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3FA56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5022B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09388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0E285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5E877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738E2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ADCD4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9E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C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4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61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C3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B288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49F88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66553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F1FC5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70972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05D38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0CA42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D459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1A05B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0F51F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8A8B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3C0C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C89CC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31CF3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7AB8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10F3C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28453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3313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1258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184D8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373B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89D6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D430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69604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205F4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6845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A684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1654D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5012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CD213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52C9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DC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0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7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C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3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C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28B55" w:rsidR="00266CB6" w:rsidRPr="009C572F" w:rsidRDefault="001475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89DB0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E3BD0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444E8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C2D91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BB82B1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A1FE4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65958" w:rsidR="001458D3" w:rsidRPr="006C2771" w:rsidRDefault="001475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5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5564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BC6EC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4C9B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33E5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EB10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576F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E9EF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5C6E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DD629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19BD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58F4A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5ADF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B7571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AE2DF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4F8BD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FD78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48133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CF2A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418D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4622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073A7" w:rsidR="009A6C64" w:rsidRPr="001475BE" w:rsidRDefault="001475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5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48F06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DC3F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D5EA4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0F5F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64905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5F667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D48F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E9050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1131E" w:rsidR="009A6C64" w:rsidRPr="006C2771" w:rsidRDefault="001475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7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EB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89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7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EF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8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3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10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4D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8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2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6ED19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0407B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24433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5075E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075A2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D6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035A7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84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07244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56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73D7C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FD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AB03A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98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A1F9D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AB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3DD28" w:rsidR="004A7F4E" w:rsidRPr="006C2771" w:rsidRDefault="001475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C0F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5BE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