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322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E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E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C76869" w:rsidR="004A7F4E" w:rsidRPr="006C2771" w:rsidRDefault="00974E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5C3D5" w:rsidR="00266CB6" w:rsidRPr="009C572F" w:rsidRDefault="00974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62F63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77EEE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EF2BE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508FD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6ABFC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8FBC9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0A242" w:rsidR="000D4B2E" w:rsidRPr="006C2771" w:rsidRDefault="00974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5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49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C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0B5B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2B45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DEBC9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B952E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FDD4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6972F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2816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AFC4E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F9E8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45670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986B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99416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D2E26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25F9D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89C0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77A32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7B5D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FFA06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8FA0D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E307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17B3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3CCB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822E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B02ED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C5AB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85D6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9F7C0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E8403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9558A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D6A9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E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9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6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56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7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E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D9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D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D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10DAF7" w:rsidR="00266CB6" w:rsidRPr="009C572F" w:rsidRDefault="00974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1424E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D7075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3EEF3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16399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CFAEF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432D8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BA363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8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23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C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8F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F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BF25A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E2DC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9F7C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61B2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48C30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DEB5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5E6F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84197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85CB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3C426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F5E69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394B7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14B7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40B63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4387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B2BD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594A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D3203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ACB1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A73A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49A99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BE402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F7130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4F685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0474A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56E10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D6E7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B0CF2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E311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E62A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66FC7" w:rsidR="009A6C64" w:rsidRPr="00974E10" w:rsidRDefault="00974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54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56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8B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F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3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2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FFA1F9" w:rsidR="00266CB6" w:rsidRPr="009C572F" w:rsidRDefault="00974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65450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ACBCA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236CF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3B609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71843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3A7D2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7E32E" w:rsidR="001458D3" w:rsidRPr="006C2771" w:rsidRDefault="00974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1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A606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5AA3A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063A4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2D039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AB70E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F1A4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A72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D82B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3423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0913D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F51F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681F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4809A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CE47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3EFB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E446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7AEAD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4984F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8835A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BDB1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5E9B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9F61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5AECC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F24B8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9BAE5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38E7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FFB57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80112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66C9B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61491" w:rsidR="009A6C64" w:rsidRPr="006C2771" w:rsidRDefault="00974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F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0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C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C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C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45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3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8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1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B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B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034C7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6E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60A8A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75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C9DA5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B4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D1182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49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50EEA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588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A149D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00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A3ECB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7B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4CB9E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C1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79CC0" w:rsidR="004A7F4E" w:rsidRPr="006C2771" w:rsidRDefault="00974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326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E1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