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D10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9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9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4A8F04" w:rsidR="004A7F4E" w:rsidRPr="006C2771" w:rsidRDefault="00E779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46354" w:rsidR="00266CB6" w:rsidRPr="009C572F" w:rsidRDefault="00E77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0E9F3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E9EC1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BF6DB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0FB73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AC6A6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0F066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46F25" w:rsidR="000D4B2E" w:rsidRPr="006C2771" w:rsidRDefault="00E77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C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D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0E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C30D6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0838C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0B665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A4ACC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FFC1F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4692C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E9CA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6FFBE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1535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35AFC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B597D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ADDFD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72321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1F4E6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B0F7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C325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F711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E529F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71001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8997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98C9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97165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4AB2F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A117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E399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1B60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E91F9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A161E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9A298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BF4E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E7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B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39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7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A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3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49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5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E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32C6D7" w:rsidR="00266CB6" w:rsidRPr="009C572F" w:rsidRDefault="00E77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D9974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89042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AE156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D29B5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25AF9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FC5C1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41039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73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C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B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23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C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979E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5EF21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9E8E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DD06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A0D0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73D8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61D6A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47B5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87AB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38FD3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F2E6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1066C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15D19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C367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2B35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DFBE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A81C2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4AE66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E4258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4C8D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076E8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9015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D408E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E36B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A302B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26A0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FFD1F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B950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71872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4E21E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2C96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5E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D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EF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3E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8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4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BFD2D" w:rsidR="00266CB6" w:rsidRPr="009C572F" w:rsidRDefault="00E77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4EF47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BFDC4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6BA3F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02F34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2B269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D3593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2C651" w:rsidR="001458D3" w:rsidRPr="006C2771" w:rsidRDefault="00E77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D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14AC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D6373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66E4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6EEC2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76AE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327F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BA3CD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41F4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3B3C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F72B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0E5E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8AB19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35AB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1D5D6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44497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5F444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9038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860C1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8BA2D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3E31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1D3AA" w:rsidR="009A6C64" w:rsidRPr="00E77989" w:rsidRDefault="00E77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9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48F46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144B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87E10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82AE5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60D6D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3B1CE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67BEB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460C2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5DA09" w:rsidR="009A6C64" w:rsidRPr="006C2771" w:rsidRDefault="00E77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A7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88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4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63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4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2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1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5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F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B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E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61E5A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6B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1DC75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1E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69578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B1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E20F2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FE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9CC7F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8B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077E0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11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2B6F9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A1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FBEF7" w:rsidR="004A7F4E" w:rsidRPr="006C2771" w:rsidRDefault="00E77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E3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2D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988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98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