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706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7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70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EF7759" w:rsidR="004A7F4E" w:rsidRPr="006C2771" w:rsidRDefault="006F6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FF5D4" w:rsidR="00266CB6" w:rsidRPr="009C572F" w:rsidRDefault="006F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50E0B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58E5F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05DAA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E470F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71F2E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3BAA9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AB029" w:rsidR="000D4B2E" w:rsidRPr="006C2771" w:rsidRDefault="006F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2D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7B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2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5796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1ED6A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EC87D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F5E4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2C2F3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EF72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46F17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65E8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31B51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43B5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32B8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774E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9A7A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7E7A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EB1F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7968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220C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4B6E1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F045C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F5B3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E4F2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2843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A070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DD34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BC7F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B17C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46ED0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0F8F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412F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0AD9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F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C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4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D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08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EE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8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1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51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ED34C" w:rsidR="00266CB6" w:rsidRPr="009C572F" w:rsidRDefault="006F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40785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94BCE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14BC7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59EA0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733CA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93058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A583E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EE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E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F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78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1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6964A7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A9F10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7D28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3BE5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CF9E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BBC40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6E5D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7D27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017F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C74FE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154F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F6BC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CEE9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15D4C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B312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8ADF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F215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1FBD7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8EA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EDD5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057C0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59D8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05804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C665E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4EE18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BFF4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941D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20C7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7994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62D77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E419F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B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9B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4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B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7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F06C1" w:rsidR="00266CB6" w:rsidRPr="009C572F" w:rsidRDefault="006F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1D3EA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D62C2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12DF5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099FA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DF0E8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B78EF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EA6EF" w:rsidR="001458D3" w:rsidRPr="006C2771" w:rsidRDefault="006F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E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0D8D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4E5E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5096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32D462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0E32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AA05B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81EC7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3E17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4258C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046C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7155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87013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7F83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B3653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7D116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FE62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FF9B4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1DC7C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92AFC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291C0" w:rsidR="009A6C64" w:rsidRPr="006F6705" w:rsidRDefault="006F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70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317CE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DE6C1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321BD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B5D6A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6D743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E0EF6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F065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22FD9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BD0C8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6B615" w:rsidR="009A6C64" w:rsidRPr="006C2771" w:rsidRDefault="006F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4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9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BE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4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0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C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5F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92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81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C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6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E0CA1" w14:textId="77777777" w:rsidR="006F6705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  <w:p w14:paraId="237E0D5C" w14:textId="4A572FD0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D7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272E2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E8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4E746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E2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14874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CC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B2D13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AC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4B562" w:rsidR="004A7F4E" w:rsidRPr="006C2771" w:rsidRDefault="006F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E31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21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FC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24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99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0E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1EA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E7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70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