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623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E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E7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1A7CB1" w:rsidR="004A7F4E" w:rsidRPr="006C2771" w:rsidRDefault="00DF4E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7B937" w:rsidR="00266CB6" w:rsidRPr="009C572F" w:rsidRDefault="00DF4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EA30C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7C556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2D3F3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49FAE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EFCC4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81A6B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0EB03" w:rsidR="000D4B2E" w:rsidRPr="006C2771" w:rsidRDefault="00DF4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F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E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A4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C6F4B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71C3F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A5972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2D0B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1D67D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6E72C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EDB8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7827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EB53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C635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1F1C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6CD7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C5C1A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F9F62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47ED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14C4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8B65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63A3C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C984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BB84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0DC2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4F69A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FDDC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9986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E3D4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5CB47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09E0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022B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5E29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555BF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78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1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A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5B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0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3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0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8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1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55CE2A" w:rsidR="00266CB6" w:rsidRPr="009C572F" w:rsidRDefault="00DF4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5136A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53352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078CF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02353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43536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A0A8D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E9F7A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C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9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9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89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D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3FA11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4B11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37C77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70D8A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DA78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07DD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14F7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77243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C53C6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8825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B3962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211D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FCA5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545AA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F144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5390B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4A52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9652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5AA6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7D12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46B86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E9AA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94CEB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BAF8E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C7EBF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369A6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2D11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1D6D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E076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14185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05B8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32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B1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5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9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F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0A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F7102" w:rsidR="00266CB6" w:rsidRPr="009C572F" w:rsidRDefault="00DF4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0A893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C0E66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662EC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12E9E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74925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647AB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4B6C6" w:rsidR="001458D3" w:rsidRPr="006C2771" w:rsidRDefault="00DF4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A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93353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A33B2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DFBA4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3C192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CE675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A987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92A7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69077" w:rsidR="009A6C64" w:rsidRPr="00DF4E7A" w:rsidRDefault="00DF4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52EBC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04DD8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D006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BD65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0F01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9BCF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CC30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1132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FBCD3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3FE35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D5E6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3661E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34B46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58287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3CBB9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FECAF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7EE9C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4BB6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C2287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F6371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C99BD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4B270" w:rsidR="009A6C64" w:rsidRPr="006C2771" w:rsidRDefault="00DF4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E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5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4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A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A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5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8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E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7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B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35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5F154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8C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75D1D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1B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35ECD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D2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F9669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A9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726B0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1F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0BA1C0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73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0E8E5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2A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FB96F" w:rsidR="004A7F4E" w:rsidRPr="006C2771" w:rsidRDefault="00DF4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E2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12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0DA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E7A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