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C00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12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12B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7DE593" w:rsidR="004A7F4E" w:rsidRPr="006C2771" w:rsidRDefault="00F712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BECC7A" w:rsidR="00266CB6" w:rsidRPr="009C572F" w:rsidRDefault="00F71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AC0D6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324D5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873AD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A1E80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8E4A3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767AE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B5C95" w:rsidR="000D4B2E" w:rsidRPr="006C2771" w:rsidRDefault="00F7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5B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06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9FA14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8C35A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9FC02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ACBA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3EBA6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B01BF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E5F3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F5D4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3DBD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7514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33C45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36B95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89F3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D8E7A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BB057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A031C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7F9B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445F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52B2D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A9FC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9BCE7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5C687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0CC4A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707FC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08F1F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BBA8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0C074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A029D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0379D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4924A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CF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67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7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25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A0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E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88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74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3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C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A20A89" w:rsidR="00266CB6" w:rsidRPr="009C572F" w:rsidRDefault="00F71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7FD3F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E93D0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DA180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08D75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6AF3E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68997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98352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2B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8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B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05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E9CFF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C304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87E70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5DD1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F756E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6FF7E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A7EE5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DEAB9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1AB60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F23A8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3C7B4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5A3CC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FCA62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EDE7D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0A0E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B1392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6F61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37CD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0BEF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5CE9E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A860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4D8C4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538F5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44988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FEEB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3AD67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7436F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B87DD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2276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7019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F0A29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5C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EB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3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3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6E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35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6B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EAA481" w:rsidR="00266CB6" w:rsidRPr="009C572F" w:rsidRDefault="00F71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BA70F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FEBE8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00C27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DA378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79CD9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D272C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99287" w:rsidR="001458D3" w:rsidRPr="006C2771" w:rsidRDefault="00F7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C6F24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034519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DB7C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9DC4F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C077B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80EE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34ADC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07713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F9DB0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43780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FC7CD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DA4DF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6EFE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685D5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97FB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B9A87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754EE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3EBAA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0CCB1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96908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DCC07" w:rsidR="009A6C64" w:rsidRPr="00F712B3" w:rsidRDefault="00F7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2B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30CEF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1FF1F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66400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37880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176CE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7CAA7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68546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088E7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4EB7A" w:rsidR="009A6C64" w:rsidRPr="006C2771" w:rsidRDefault="00F7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A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6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3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72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9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E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B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4A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AA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E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1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0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3F858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47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E47A3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3E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F93AE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3A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F034E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4D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66C34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96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47AE5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03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DAF29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54E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1966E" w:rsidR="004A7F4E" w:rsidRPr="006C2771" w:rsidRDefault="00F7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C9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FD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FB2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2B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