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9B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B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B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3DC21E" w:rsidR="004A7F4E" w:rsidRPr="006C2771" w:rsidRDefault="00307B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40FC3F" w:rsidR="00266CB6" w:rsidRPr="009C572F" w:rsidRDefault="00307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0FE37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01879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523D6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B5347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89DE6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A1805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3041E" w:rsidR="000D4B2E" w:rsidRPr="006C2771" w:rsidRDefault="00307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A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7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DC0C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0619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0850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4D2F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E895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CA72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1B0E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2942D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FE651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6961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5F37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801ED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5E8D1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7EA7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FDE3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E825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78E8F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2D95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F6AD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7D8A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9C4AE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4C29E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79528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54638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09C0E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FC92A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C66EF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4B67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B84D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36258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0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5F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B5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D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6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F4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F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A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9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1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7A92F" w:rsidR="00266CB6" w:rsidRPr="009C572F" w:rsidRDefault="00307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DF504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58C14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1B532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AE253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0ACC2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316C0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5C635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07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D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11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D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961981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00DAD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BE9B1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3DB09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A37BB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1D919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4B4D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3C9EB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87994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B8940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F68A5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7396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7E647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24A5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3FA7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E5A70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905DA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7AB4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D4E3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ACCD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6BFE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228F1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78D0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04E57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B844B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1272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FEEEA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475A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D26F9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6FD7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A4BBE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F3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0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8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D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38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9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9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17964" w:rsidR="00266CB6" w:rsidRPr="009C572F" w:rsidRDefault="00307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431D4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818BD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18123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0AE6B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D0BE6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4D4BB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C486C" w:rsidR="001458D3" w:rsidRPr="006C2771" w:rsidRDefault="00307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BA8F3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F350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118EB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DFDFA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FC77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B8119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E1511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0BE17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18FE6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E08D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062B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7963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A6495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F1C30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7C24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B29E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3A6C2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06FB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B4796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8C74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FB291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ED91B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1DC3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F48A4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9F863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CE17A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094ED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AD255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F1711" w:rsidR="009A6C64" w:rsidRPr="00307B61" w:rsidRDefault="00307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B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102CC" w:rsidR="009A6C64" w:rsidRPr="006C2771" w:rsidRDefault="00307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5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9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3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7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A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67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5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DF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F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8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F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E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8824A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AB3E8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CED6B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1057B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BBB4C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C9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8C67A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15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E7276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4D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52C53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73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33357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E4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EF810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44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D3608" w:rsidR="004A7F4E" w:rsidRPr="006C2771" w:rsidRDefault="00307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60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B6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