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654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6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6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C78E1B" w:rsidR="004A7F4E" w:rsidRPr="006C2771" w:rsidRDefault="004536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EE3671" w:rsidR="00266CB6" w:rsidRPr="009C572F" w:rsidRDefault="00453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22ECE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47BB1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4B98C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E9DDA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9AD91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35F3B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8A198" w:rsidR="000D4B2E" w:rsidRPr="006C2771" w:rsidRDefault="004536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6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84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C6DF7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B4F79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3208F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F48B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B4A6C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ADDFA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6BAF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82CF8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9D9E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44981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0E552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18F1B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377CD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F76D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A5F82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1CDA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D3675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509EB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0F057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F2C89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18B97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84C5E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4E542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F6D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05FDB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077A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69AED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E854A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880DB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E67E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4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F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5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B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E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5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E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B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F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86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E5442" w:rsidR="00266CB6" w:rsidRPr="009C572F" w:rsidRDefault="00453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9B5AB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4ED3A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D671E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3B88E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E2637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F7D97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ED4D0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F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C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4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1C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4898B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DBAEA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6941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3C832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729C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E17D8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4E3C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0F205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D8008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8ADB5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C9DA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D4F03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BC925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76DB8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41A6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472D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C64B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A1AA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5F187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E457E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B09E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14129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A31D9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E406A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E652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E6408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73F5C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2396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0855D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12F5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AD76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7A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4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C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2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01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2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5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E5D1C" w:rsidR="00266CB6" w:rsidRPr="009C572F" w:rsidRDefault="004536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FCF87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24633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B8828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55296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C92A6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F7C41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3F90C" w:rsidR="001458D3" w:rsidRPr="006C2771" w:rsidRDefault="004536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2049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86788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7A66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4D4E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F54D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9768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84C6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2A4E3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1BE5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DEA5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DF28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9CBBB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05B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379CF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65C8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9A471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8F78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6D489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912F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CD07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468D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F1380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6A2E6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5722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56C64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083A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9FB5C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F2426" w:rsidR="009A6C64" w:rsidRPr="00453651" w:rsidRDefault="004536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65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A8C5D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A83E5" w:rsidR="009A6C64" w:rsidRPr="006C2771" w:rsidRDefault="004536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2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25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81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4C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1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4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0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9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4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00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D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9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BFD12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E1209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5FC11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92EBD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C29F9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0C7E4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6E07E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DF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847FB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E1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4CC63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DC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BE288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C4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39E2B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53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CBFEC" w:rsidR="004A7F4E" w:rsidRPr="006C2771" w:rsidRDefault="004536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638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651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