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0D7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0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0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298786" w:rsidR="004A7F4E" w:rsidRPr="006C2771" w:rsidRDefault="005F50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EFC42D" w:rsidR="00266CB6" w:rsidRPr="009C572F" w:rsidRDefault="005F50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10E49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009F7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4F8C0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8A608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98E9D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69799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02244" w:rsidR="000D4B2E" w:rsidRPr="006C2771" w:rsidRDefault="005F50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A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EC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EF445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E314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8A1B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7F285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07E4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78DCF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EAD2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3992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8D8FC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25F75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0040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17112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4612F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AD33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9866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58CA6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BA209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4416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AA9D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EA1F8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562A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413B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B34AC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55F5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2C81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EE390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82DD6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633E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9B18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513D9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7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0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64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6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7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6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E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0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6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4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5D9BC" w:rsidR="00266CB6" w:rsidRPr="009C572F" w:rsidRDefault="005F50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4727C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F5467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59028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6E3B9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B4AD2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9EBA6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1A20F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A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4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46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E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1AAED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EE94C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F7105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D50D8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CC1E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2FA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85EF8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2886B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87F7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9184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DB180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B9716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67AC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1AD7F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A76C6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9CB0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8AA0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251E0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516A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42C2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82F5B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6A1E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0068A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29998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353AF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A9818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79F2A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8D69D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721AC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CC3F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BD8EB" w:rsidR="009A6C64" w:rsidRPr="005F5051" w:rsidRDefault="005F50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5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D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6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F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FC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B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B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6F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64323" w:rsidR="00266CB6" w:rsidRPr="009C572F" w:rsidRDefault="005F50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CF93F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BFAC1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3921A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293F4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7DC7C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3DBCF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8ADF1" w:rsidR="001458D3" w:rsidRPr="006C2771" w:rsidRDefault="005F50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8792E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63816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B4831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4634F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A49C9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FBE8C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0003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5DC60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65A72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7E3B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260CD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17CA5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E843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73ED7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D1F42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73E7F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B5D82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ED5F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D3D8B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0AFEB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8BC7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1FC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FB20B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F7384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15FDD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390A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F9A40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500EC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A3783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951EA" w:rsidR="009A6C64" w:rsidRPr="006C2771" w:rsidRDefault="005F50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8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2B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23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90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F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BA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3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7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1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38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3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65924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43C3F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CAB9C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0B1AE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Friday before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33CEF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6FE11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743C6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DA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B6253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DA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10175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DB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2F3BE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86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96265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43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D13D5" w:rsidR="004A7F4E" w:rsidRPr="006C2771" w:rsidRDefault="005F50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Saints Cyril and Methodius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8ED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80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051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153</Words>
  <Characters>790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