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BFA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8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8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5B7AB7" w:rsidR="004A7F4E" w:rsidRPr="006C2771" w:rsidRDefault="000678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B5BBE" w:rsidR="00266CB6" w:rsidRPr="009C572F" w:rsidRDefault="00067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BA890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A5457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72765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0614D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58BB4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68E2C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F2C93" w:rsidR="000D4B2E" w:rsidRPr="006C2771" w:rsidRDefault="00067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5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DB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5B02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55043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23405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B6F2B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1D9F4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EBD98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D95A7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DFAC5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35AB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4C21E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684D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46F62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108D0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7EF4D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8B51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6251D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F2E47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3C3D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0D92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1A7F6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8F53D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5A88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3A9A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C994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20112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CC3B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0CA53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1DAE0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9F971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D5016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6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F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1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E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3F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9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C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1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2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E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2D3839" w:rsidR="00266CB6" w:rsidRPr="009C572F" w:rsidRDefault="00067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53927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0C0D9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0C9CA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1FADE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C9233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C1E9D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FE3A5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CB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C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A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4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49903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EAF47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111C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898F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B4D9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4855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1CC8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5869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64E02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61190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9DB0B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EA04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31B0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7FF1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FA20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64DF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F6477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8B62B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F92D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63605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C53E2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F9E54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A12F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7B21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1FA27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E8153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EBA7B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E80A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A78C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043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9775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4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EC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F3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5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E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8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F8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8376E7" w:rsidR="00266CB6" w:rsidRPr="009C572F" w:rsidRDefault="00067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61B8F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58557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15CCC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78527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8000B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DC7BD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8C03E" w:rsidR="001458D3" w:rsidRPr="006C2771" w:rsidRDefault="00067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13F63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9FED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400A6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CB502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4DAC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831E0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B1D0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5FD4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1D241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9269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4EE9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E8E3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44F6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9987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135AB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5D85F" w:rsidR="009A6C64" w:rsidRPr="00067813" w:rsidRDefault="00067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1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1357B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FAF6E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832CD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096F3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9089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B2C6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B1C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A48C5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63FB4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88E08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395B9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35E4A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4F18C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C1780" w:rsidR="009A6C64" w:rsidRPr="006C2771" w:rsidRDefault="00067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E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8A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81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A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F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4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FD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C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A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6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1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A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BF0CB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1FBBA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F5522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28C65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C711E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00FFD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8E7AF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C1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F3433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F0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7DB48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07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A7FB7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14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DF0CD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E3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AAB02" w:rsidR="004A7F4E" w:rsidRPr="006C2771" w:rsidRDefault="00067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CCE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81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36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