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89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3E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3E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CF4A7E" w:rsidR="004A7F4E" w:rsidRPr="006C2771" w:rsidRDefault="00F23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20300C" w:rsidR="00266CB6" w:rsidRPr="009C572F" w:rsidRDefault="00F23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2A75F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D30C2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F83E8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23491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1D3F4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0677C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4E67A" w:rsidR="000D4B2E" w:rsidRPr="006C2771" w:rsidRDefault="00F23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4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6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25199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55C0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D0982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CC73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901C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6CB88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C6FF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A87F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DDB5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E21B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FF3A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C0B6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D176B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DB3C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C9259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D3320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46BD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A5FA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C85D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24AC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D470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EA750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14CC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36B2C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2CF0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E8E8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E634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BC62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5BB0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BD28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8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0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9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3E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C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5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0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5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8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A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F4587" w:rsidR="00266CB6" w:rsidRPr="009C572F" w:rsidRDefault="00F23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74C53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4C4DB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702A6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3EC15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0E159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1D29F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D8C55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D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C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5F2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E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3E023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B934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FFC0A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1AA8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583F9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6057F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051CA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F396A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0BED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22AE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6638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E9A8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6D10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1DBD7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078D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699BC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B30E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7E52B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D515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22E1C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315C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799A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2AA5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9FB5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EA20E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5602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0D8A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5407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D095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10632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F6AF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6C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2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3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12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7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5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BC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FC876E" w:rsidR="00266CB6" w:rsidRPr="009C572F" w:rsidRDefault="00F23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F8318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873A8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6507D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D72B3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1B97F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19D83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7F8F0" w:rsidR="001458D3" w:rsidRPr="006C2771" w:rsidRDefault="00F23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87DD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2B1E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57E6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D5C8C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0ED0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4AC35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32299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5560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C5F1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32747" w:rsidR="009A6C64" w:rsidRPr="00F23E72" w:rsidRDefault="00F23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E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E5330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83B0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E6A3F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AE63E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E8A8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190D6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2357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23C7F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13B6A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FAB04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0C5E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EA88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98500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2415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155DB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B4EC8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263E1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B3AD7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E8813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9E20D" w:rsidR="009A6C64" w:rsidRPr="006C2771" w:rsidRDefault="00F23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2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7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0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1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7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32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1D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FB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1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8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E5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B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06EBE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77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B51DA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51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DC198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DA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36BAB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3F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4DE93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94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E73B9" w:rsidR="004A7F4E" w:rsidRPr="006C2771" w:rsidRDefault="00F23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80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19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F3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2C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EB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FD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6A9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F8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E7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