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AA8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A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AC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CC5FB8" w:rsidR="004A7F4E" w:rsidRPr="006C2771" w:rsidRDefault="008D1A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381E90" w:rsidR="00266CB6" w:rsidRPr="009C572F" w:rsidRDefault="008D1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F6537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24C10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CC846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9F095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BEFA0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508DA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D7022" w:rsidR="000D4B2E" w:rsidRPr="006C2771" w:rsidRDefault="008D1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F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E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5058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EB6E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B022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B9A4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761D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7A2F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FD530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8FE56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04B57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0932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5E9E6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4729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86789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91563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F91C7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4625F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E785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2E47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5185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DA7F7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90C48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16F4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66F9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0EEC6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80F5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8DDE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57F8D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3599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2B7FF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C20C1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1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F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AC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3F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C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D2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A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2C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F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9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863B2" w:rsidR="00266CB6" w:rsidRPr="009C572F" w:rsidRDefault="008D1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FA220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6BF56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0132E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9D236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467CD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A3215C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A2BDF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1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6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D7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0A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FF620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3B3E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73FA4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0AE6D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6FF9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5E49D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F27E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5B078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E7B34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FA94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3B8DF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2B65F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EE8D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A2272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3694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DF2F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2096E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3EC1D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4027E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0D999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66B81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EC75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3F66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C8DB4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41EF9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6E833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963F9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092BA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FFDF1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7B3B1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4B46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8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B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3D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D3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F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47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9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E6618" w:rsidR="00266CB6" w:rsidRPr="009C572F" w:rsidRDefault="008D1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A0E5A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95610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A9DA4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0FC2C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7CF88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8C503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5CD78" w:rsidR="001458D3" w:rsidRPr="006C2771" w:rsidRDefault="008D1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FB3B8" w:rsidR="009A6C64" w:rsidRPr="008D1ACC" w:rsidRDefault="008D1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62B7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F5546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D2ED6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816D8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93C3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5493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0654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B650E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8349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818C6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3443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7B688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014F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575E4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2127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5730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260F2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BCD3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C629A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9EA0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4240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B4378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15D9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524D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27AE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CB0C0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2085C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C3175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B466B" w:rsidR="009A6C64" w:rsidRPr="006C2771" w:rsidRDefault="008D1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93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7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5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72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3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6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2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BF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C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E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CF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D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83D5D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9C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672A3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4A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D5E8C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EE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B0637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47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91CAB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E2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88734D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F5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04331" w:rsidR="004A7F4E" w:rsidRPr="006C2771" w:rsidRDefault="008D1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4B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CF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BE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35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92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AC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